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B1" w:rsidRDefault="001F79B1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00"/>
    </w:p>
    <w:p w:rsidR="00954E1C" w:rsidRPr="00103D90" w:rsidRDefault="00954E1C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F79B1" w:rsidRPr="00103D90" w:rsidRDefault="001F79B1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F79B1" w:rsidRPr="00103D90" w:rsidRDefault="001F79B1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F79B1" w:rsidRPr="00103D90" w:rsidRDefault="001F79B1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F79B1" w:rsidRPr="00B15CE6" w:rsidRDefault="001F79B1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235A2" w:rsidRPr="00103D90" w:rsidRDefault="00B15CE6" w:rsidP="00B15CE6">
      <w:pPr>
        <w:rPr>
          <w:rFonts w:ascii="Times New Roman" w:hAnsi="Times New Roman"/>
          <w:b/>
          <w:bCs/>
          <w:sz w:val="28"/>
          <w:szCs w:val="28"/>
        </w:rPr>
      </w:pPr>
      <w:r w:rsidRPr="009B759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59E">
        <w:rPr>
          <w:rFonts w:ascii="Times New Roman" w:hAnsi="Times New Roman"/>
          <w:b/>
          <w:sz w:val="28"/>
          <w:szCs w:val="28"/>
        </w:rPr>
        <w:t>Родниковского сельского поселения</w:t>
      </w:r>
      <w:r w:rsidRPr="009B759E">
        <w:rPr>
          <w:rFonts w:ascii="Times New Roman" w:hAnsi="Times New Roman"/>
          <w:b/>
          <w:bCs/>
          <w:sz w:val="28"/>
          <w:szCs w:val="28"/>
        </w:rPr>
        <w:t xml:space="preserve"> от 30 октября 2015 года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759E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207</w:t>
      </w:r>
      <w:r w:rsidR="00E31E3A" w:rsidRPr="00103D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>«Об утверждении муниципальной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07B8" w:rsidRPr="00103D90">
        <w:rPr>
          <w:rFonts w:ascii="Times New Roman" w:hAnsi="Times New Roman"/>
          <w:b/>
          <w:bCs/>
          <w:sz w:val="28"/>
          <w:szCs w:val="28"/>
        </w:rPr>
        <w:t>Родниковского сельского</w:t>
      </w:r>
      <w:r w:rsidR="00A235A2" w:rsidRPr="00103D90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:rsidR="00A235A2" w:rsidRPr="00103D90" w:rsidRDefault="00A235A2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3D90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B15CE6">
        <w:rPr>
          <w:rFonts w:ascii="Times New Roman" w:hAnsi="Times New Roman"/>
          <w:b/>
          <w:bCs/>
          <w:sz w:val="28"/>
          <w:szCs w:val="28"/>
        </w:rPr>
        <w:t>«</w:t>
      </w:r>
      <w:r w:rsidRPr="00103D90">
        <w:rPr>
          <w:rFonts w:ascii="Times New Roman" w:hAnsi="Times New Roman"/>
          <w:b/>
          <w:bCs/>
          <w:sz w:val="28"/>
          <w:szCs w:val="28"/>
        </w:rPr>
        <w:t>Развитие физической культуры</w:t>
      </w:r>
    </w:p>
    <w:p w:rsidR="00A235A2" w:rsidRPr="00103D90" w:rsidRDefault="00A235A2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3D90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DC3D77" w:rsidRPr="00103D90">
        <w:rPr>
          <w:rFonts w:ascii="Times New Roman" w:hAnsi="Times New Roman"/>
          <w:b/>
          <w:bCs/>
          <w:sz w:val="28"/>
          <w:szCs w:val="28"/>
        </w:rPr>
        <w:t>массового</w:t>
      </w:r>
      <w:r w:rsidR="00B15CE6">
        <w:rPr>
          <w:rFonts w:ascii="Times New Roman" w:hAnsi="Times New Roman"/>
          <w:b/>
          <w:bCs/>
          <w:sz w:val="28"/>
          <w:szCs w:val="28"/>
        </w:rPr>
        <w:t xml:space="preserve"> спорта»</w:t>
      </w:r>
      <w:r w:rsidR="00103D90">
        <w:rPr>
          <w:rFonts w:ascii="Times New Roman" w:hAnsi="Times New Roman"/>
          <w:b/>
          <w:bCs/>
          <w:sz w:val="28"/>
          <w:szCs w:val="28"/>
        </w:rPr>
        <w:t xml:space="preserve"> на 2016 – 2018</w:t>
      </w:r>
      <w:r w:rsidRPr="00103D9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103D90">
        <w:rPr>
          <w:rFonts w:ascii="Times New Roman" w:hAnsi="Times New Roman"/>
          <w:b/>
          <w:bCs/>
          <w:sz w:val="28"/>
          <w:szCs w:val="28"/>
        </w:rPr>
        <w:t>»</w:t>
      </w:r>
    </w:p>
    <w:p w:rsidR="00A235A2" w:rsidRPr="00B15CE6" w:rsidRDefault="00A235A2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16"/>
          <w:szCs w:val="16"/>
        </w:rPr>
      </w:pPr>
    </w:p>
    <w:p w:rsidR="00A235A2" w:rsidRPr="00B15CE6" w:rsidRDefault="00A235A2" w:rsidP="00103D90">
      <w:pPr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</w:p>
    <w:p w:rsidR="00A235A2" w:rsidRPr="000A5BD8" w:rsidRDefault="00A235A2" w:rsidP="000A5BD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D9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B15CE6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статьей 179</w:t>
        </w:r>
      </w:hyperlink>
      <w:r w:rsidRPr="00B15CE6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на основании Федерального закона </w:t>
      </w:r>
      <w:r w:rsidRPr="00103D90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</w:t>
      </w:r>
      <w:r w:rsidR="000A5BD8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103D90">
        <w:rPr>
          <w:rFonts w:ascii="Times New Roman" w:hAnsi="Times New Roman"/>
          <w:sz w:val="28"/>
          <w:szCs w:val="28"/>
          <w:shd w:val="clear" w:color="auto" w:fill="FFFFFF"/>
        </w:rPr>
        <w:t xml:space="preserve">№ 131-ФЗ «Об общих принципах организации местного самоуправления </w:t>
      </w:r>
      <w:r w:rsidR="000A5BD8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103D90">
        <w:rPr>
          <w:rFonts w:ascii="Times New Roman" w:hAnsi="Times New Roman"/>
          <w:sz w:val="28"/>
          <w:szCs w:val="28"/>
          <w:shd w:val="clear" w:color="auto" w:fill="FFFFFF"/>
        </w:rPr>
        <w:t xml:space="preserve">в Российской Федерации» </w:t>
      </w:r>
      <w:r w:rsidRPr="00103D90">
        <w:rPr>
          <w:rFonts w:ascii="Times New Roman" w:hAnsi="Times New Roman"/>
          <w:sz w:val="28"/>
          <w:szCs w:val="28"/>
        </w:rPr>
        <w:t xml:space="preserve">и </w:t>
      </w:r>
      <w:r w:rsidR="00E31E3A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1 июля 2014 года                        № 123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</w:t>
      </w:r>
      <w:r w:rsidR="00E31E3A" w:rsidRPr="002E4F93">
        <w:rPr>
          <w:rFonts w:ascii="Times New Roman" w:hAnsi="Times New Roman"/>
          <w:sz w:val="28"/>
          <w:szCs w:val="28"/>
        </w:rPr>
        <w:t>района»</w:t>
      </w:r>
      <w:r w:rsidR="00E31E3A">
        <w:rPr>
          <w:rFonts w:ascii="Times New Roman" w:hAnsi="Times New Roman"/>
          <w:sz w:val="28"/>
          <w:szCs w:val="28"/>
        </w:rPr>
        <w:t>,</w:t>
      </w:r>
      <w:r w:rsidR="00E31E3A" w:rsidRPr="002E4F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E3A">
        <w:rPr>
          <w:rFonts w:ascii="Times New Roman" w:hAnsi="Times New Roman"/>
          <w:sz w:val="28"/>
          <w:szCs w:val="28"/>
          <w:lang w:eastAsia="ru-RU"/>
        </w:rPr>
        <w:t xml:space="preserve">от 01 июля </w:t>
      </w:r>
      <w:r w:rsidR="00E31E3A" w:rsidRPr="002E4F93">
        <w:rPr>
          <w:rFonts w:ascii="Times New Roman" w:hAnsi="Times New Roman"/>
          <w:sz w:val="28"/>
          <w:szCs w:val="28"/>
          <w:lang w:eastAsia="ru-RU"/>
        </w:rPr>
        <w:t xml:space="preserve">2015 года № 111/1 «О внесении изменений </w:t>
      </w:r>
      <w:r w:rsidR="00E31E3A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E31E3A" w:rsidRPr="002E4F93">
        <w:rPr>
          <w:rFonts w:ascii="Times New Roman" w:hAnsi="Times New Roman"/>
          <w:sz w:val="28"/>
          <w:szCs w:val="28"/>
          <w:lang w:eastAsia="ru-RU"/>
        </w:rPr>
        <w:t>в постановление администрации Родниковского сельского поселения Курганинского района от 1 июля 2014 года № 123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</w:t>
      </w:r>
      <w:r w:rsidR="00E31E3A">
        <w:rPr>
          <w:rFonts w:ascii="Times New Roman" w:hAnsi="Times New Roman"/>
          <w:sz w:val="28"/>
          <w:szCs w:val="28"/>
          <w:lang w:eastAsia="ru-RU"/>
        </w:rPr>
        <w:t>»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03D9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03D9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03D90">
        <w:rPr>
          <w:rFonts w:ascii="Times New Roman" w:hAnsi="Times New Roman"/>
          <w:sz w:val="28"/>
          <w:szCs w:val="28"/>
        </w:rPr>
        <w:t>н</w:t>
      </w:r>
      <w:proofErr w:type="spellEnd"/>
      <w:r w:rsidRPr="00103D90">
        <w:rPr>
          <w:rFonts w:ascii="Times New Roman" w:hAnsi="Times New Roman"/>
          <w:sz w:val="28"/>
          <w:szCs w:val="28"/>
        </w:rPr>
        <w:t xml:space="preserve"> о в л я ю:</w:t>
      </w:r>
    </w:p>
    <w:p w:rsidR="00B15CE6" w:rsidRDefault="00B15CE6" w:rsidP="00B15CE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</w:t>
      </w:r>
      <w:r w:rsidRPr="00FB2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59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30 октября 2015 года                                       № </w:t>
      </w:r>
      <w:r>
        <w:rPr>
          <w:rFonts w:ascii="Times New Roman" w:hAnsi="Times New Roman"/>
          <w:sz w:val="28"/>
          <w:szCs w:val="28"/>
        </w:rPr>
        <w:t>207</w:t>
      </w:r>
      <w:r w:rsidRPr="009B759E">
        <w:rPr>
          <w:rFonts w:ascii="Times New Roman" w:hAnsi="Times New Roman"/>
          <w:sz w:val="28"/>
          <w:szCs w:val="28"/>
        </w:rPr>
        <w:t xml:space="preserve"> </w:t>
      </w:r>
      <w:r w:rsidRPr="002923AD">
        <w:rPr>
          <w:rFonts w:ascii="Times New Roman" w:hAnsi="Times New Roman"/>
          <w:sz w:val="28"/>
          <w:szCs w:val="28"/>
        </w:rPr>
        <w:t>«</w:t>
      </w:r>
      <w:r w:rsidRPr="002923AD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Родниковского сельского поселения Курганинского района </w:t>
      </w:r>
      <w:r w:rsidRPr="009B759E">
        <w:rPr>
          <w:rFonts w:ascii="Times New Roman" w:hAnsi="Times New Roman"/>
          <w:sz w:val="28"/>
          <w:szCs w:val="28"/>
        </w:rPr>
        <w:t>«</w:t>
      </w:r>
      <w:r w:rsidRPr="00103D90">
        <w:rPr>
          <w:rFonts w:ascii="Times New Roman" w:hAnsi="Times New Roman"/>
          <w:bCs/>
          <w:sz w:val="28"/>
          <w:szCs w:val="28"/>
        </w:rPr>
        <w:t xml:space="preserve">Развитие физической культуры и массового </w:t>
      </w:r>
      <w:r>
        <w:rPr>
          <w:rFonts w:ascii="Times New Roman" w:hAnsi="Times New Roman"/>
          <w:bCs/>
          <w:sz w:val="28"/>
          <w:szCs w:val="28"/>
        </w:rPr>
        <w:t>спорта</w:t>
      </w:r>
      <w:r w:rsidRPr="00103D90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2016 – 2018 годы</w:t>
      </w:r>
      <w:r w:rsidRPr="009B75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9B759E">
        <w:rPr>
          <w:rFonts w:ascii="Times New Roman" w:hAnsi="Times New Roman"/>
          <w:sz w:val="28"/>
          <w:szCs w:val="28"/>
        </w:rPr>
        <w:t xml:space="preserve"> </w:t>
      </w:r>
      <w:r w:rsidRPr="00D0134C">
        <w:rPr>
          <w:rFonts w:ascii="Times New Roman" w:hAnsi="Times New Roman"/>
          <w:sz w:val="28"/>
          <w:szCs w:val="28"/>
        </w:rPr>
        <w:t>изложив его в новой редакции</w:t>
      </w:r>
      <w:r w:rsidRPr="009B759E">
        <w:rPr>
          <w:rFonts w:ascii="Times New Roman" w:hAnsi="Times New Roman"/>
        </w:rPr>
        <w:t xml:space="preserve"> </w:t>
      </w:r>
      <w:r w:rsidRPr="009B759E">
        <w:rPr>
          <w:rFonts w:ascii="Times New Roman" w:hAnsi="Times New Roman"/>
          <w:sz w:val="28"/>
          <w:szCs w:val="28"/>
        </w:rPr>
        <w:t>(прилагается</w:t>
      </w:r>
      <w:r w:rsidRPr="00FB2BC4">
        <w:rPr>
          <w:rFonts w:ascii="Times New Roman" w:hAnsi="Times New Roman"/>
          <w:sz w:val="28"/>
          <w:szCs w:val="28"/>
        </w:rPr>
        <w:t>).</w:t>
      </w:r>
      <w:r w:rsidR="000A5BD8">
        <w:rPr>
          <w:rFonts w:ascii="Times New Roman" w:hAnsi="Times New Roman"/>
          <w:sz w:val="28"/>
          <w:szCs w:val="28"/>
        </w:rPr>
        <w:t xml:space="preserve"> </w:t>
      </w:r>
      <w:bookmarkStart w:id="2" w:name="sub_3"/>
      <w:bookmarkEnd w:id="1"/>
    </w:p>
    <w:p w:rsidR="00B15CE6" w:rsidRDefault="00A235A2" w:rsidP="00B15CE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2.</w:t>
      </w:r>
      <w:r w:rsidR="000A5BD8">
        <w:rPr>
          <w:rFonts w:ascii="Times New Roman" w:hAnsi="Times New Roman"/>
          <w:sz w:val="28"/>
          <w:szCs w:val="28"/>
        </w:rPr>
        <w:t xml:space="preserve"> </w:t>
      </w:r>
      <w:r w:rsidR="00215DFE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Родниковского сельского поселения «Вестник Родниковского сельского поселения» и разместить на официальном Интернет-сайте администрации </w:t>
      </w:r>
      <w:r w:rsidR="00215DFE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района.</w:t>
      </w:r>
      <w:bookmarkStart w:id="3" w:name="sub_5"/>
      <w:bookmarkEnd w:id="2"/>
    </w:p>
    <w:p w:rsidR="00B15CE6" w:rsidRDefault="00B15CE6" w:rsidP="00B15CE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97045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E42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4286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35A2" w:rsidRPr="00103D90" w:rsidRDefault="00A235A2" w:rsidP="00B15CE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 w:rsidR="000A5BD8">
        <w:rPr>
          <w:rFonts w:ascii="Times New Roman" w:hAnsi="Times New Roman"/>
          <w:sz w:val="28"/>
          <w:szCs w:val="28"/>
        </w:rPr>
        <w:t xml:space="preserve"> </w:t>
      </w:r>
      <w:r w:rsidR="00B15CE6" w:rsidRPr="00CE4286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B15CE6">
        <w:rPr>
          <w:rFonts w:ascii="Times New Roman" w:hAnsi="Times New Roman"/>
          <w:sz w:val="28"/>
          <w:szCs w:val="28"/>
        </w:rPr>
        <w:t>со</w:t>
      </w:r>
      <w:r w:rsidR="00B15CE6" w:rsidRPr="00CE4286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A235A2" w:rsidRPr="00B15CE6" w:rsidRDefault="00A235A2" w:rsidP="00A235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35A2" w:rsidRPr="00B15CE6" w:rsidRDefault="00A235A2" w:rsidP="00A235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3"/>
    <w:p w:rsidR="00B15CE6" w:rsidRPr="00A07891" w:rsidRDefault="00B15CE6" w:rsidP="00B15CE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  <w:r w:rsidRPr="00A07891">
        <w:rPr>
          <w:rFonts w:ascii="Times New Roman" w:hAnsi="Times New Roman"/>
          <w:sz w:val="28"/>
          <w:szCs w:val="28"/>
        </w:rPr>
        <w:t xml:space="preserve"> главы </w:t>
      </w:r>
    </w:p>
    <w:p w:rsidR="00B15CE6" w:rsidRPr="00A07891" w:rsidRDefault="00B15CE6" w:rsidP="00B15CE6">
      <w:pPr>
        <w:jc w:val="both"/>
        <w:rPr>
          <w:rFonts w:ascii="Times New Roman" w:hAnsi="Times New Roman"/>
          <w:sz w:val="28"/>
          <w:szCs w:val="28"/>
        </w:rPr>
      </w:pPr>
      <w:r w:rsidRPr="00A07891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</w:p>
    <w:p w:rsidR="00B15CE6" w:rsidRPr="00CE4286" w:rsidRDefault="00B15CE6" w:rsidP="00B15CE6">
      <w:pPr>
        <w:pStyle w:val="affff7"/>
        <w:ind w:firstLine="0"/>
        <w:rPr>
          <w:szCs w:val="28"/>
        </w:rPr>
      </w:pPr>
      <w:r w:rsidRPr="00A07891">
        <w:rPr>
          <w:szCs w:val="28"/>
        </w:rPr>
        <w:t>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07891">
        <w:rPr>
          <w:szCs w:val="28"/>
        </w:rPr>
        <w:t>Е.А. Тарасов</w:t>
      </w:r>
    </w:p>
    <w:p w:rsidR="00A07891" w:rsidRPr="00FE7553" w:rsidRDefault="00A07891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lastRenderedPageBreak/>
        <w:t>Проект подготовлен и внесен:</w:t>
      </w:r>
    </w:p>
    <w:p w:rsidR="00B15CE6" w:rsidRPr="00FE7553" w:rsidRDefault="00B15CE6" w:rsidP="00B15CE6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15CE6" w:rsidRPr="00FE7553" w:rsidRDefault="00B15CE6" w:rsidP="00B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B15CE6" w:rsidRPr="00FE7553" w:rsidRDefault="00B15CE6" w:rsidP="00B15CE6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B15CE6" w:rsidRDefault="00B15CE6" w:rsidP="00B15CE6">
      <w:pPr>
        <w:jc w:val="both"/>
        <w:rPr>
          <w:rFonts w:ascii="Times New Roman" w:hAnsi="Times New Roman"/>
          <w:sz w:val="28"/>
          <w:szCs w:val="28"/>
        </w:rPr>
      </w:pPr>
    </w:p>
    <w:p w:rsidR="00B15CE6" w:rsidRPr="00FE7553" w:rsidRDefault="00B15CE6" w:rsidP="00B15CE6">
      <w:pPr>
        <w:jc w:val="both"/>
        <w:rPr>
          <w:rFonts w:ascii="Times New Roman" w:hAnsi="Times New Roman"/>
          <w:sz w:val="28"/>
          <w:szCs w:val="28"/>
        </w:rPr>
      </w:pPr>
    </w:p>
    <w:p w:rsidR="00B15CE6" w:rsidRPr="00FE7553" w:rsidRDefault="00B15CE6" w:rsidP="00B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B15CE6" w:rsidRPr="00FE7553" w:rsidRDefault="00B15CE6" w:rsidP="00B15CE6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B15CE6" w:rsidRPr="00FE7553" w:rsidRDefault="00B15CE6" w:rsidP="00B15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B15CE6" w:rsidRPr="00FE7553" w:rsidRDefault="00B15CE6" w:rsidP="00B15CE6">
      <w:pPr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Сафронов</w:t>
      </w:r>
    </w:p>
    <w:p w:rsidR="00B15CE6" w:rsidRPr="00FE7553" w:rsidRDefault="00B15CE6" w:rsidP="00B15CE6">
      <w:pPr>
        <w:jc w:val="both"/>
        <w:rPr>
          <w:rFonts w:ascii="Times New Roman" w:hAnsi="Times New Roman"/>
          <w:sz w:val="28"/>
          <w:szCs w:val="28"/>
        </w:rPr>
      </w:pPr>
    </w:p>
    <w:p w:rsidR="00A07891" w:rsidRPr="00FE7553" w:rsidRDefault="00A07891" w:rsidP="00A0789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1161" w:rsidRPr="000A5BD8" w:rsidRDefault="00771161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0A5BD8" w:rsidRDefault="000A5BD8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633A8E" w:rsidRPr="000A5BD8" w:rsidRDefault="00633A8E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0A5BD8" w:rsidRPr="00215DFE" w:rsidRDefault="000A5BD8" w:rsidP="00B15CE6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bookmarkEnd w:id="0"/>
    <w:p w:rsidR="007D07B8" w:rsidRPr="00103D90" w:rsidRDefault="007D07B8" w:rsidP="00215DFE">
      <w:pPr>
        <w:ind w:left="5664" w:firstLine="708"/>
        <w:jc w:val="both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</w:p>
    <w:p w:rsidR="007D07B8" w:rsidRPr="00103D90" w:rsidRDefault="00A07891" w:rsidP="00215DFE">
      <w:pPr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поселения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6F15D6" w:rsidRPr="00215DFE" w:rsidRDefault="00215DFE" w:rsidP="00215DFE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="007D07B8" w:rsidRPr="00215DFE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7D07B8" w:rsidRPr="00215DFE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</w:t>
      </w:r>
      <w:r w:rsidR="007D07B8" w:rsidRPr="00215DFE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 xml:space="preserve"> </w:t>
      </w:r>
      <w:r w:rsidR="007D07B8" w:rsidRPr="00215DF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</w:t>
      </w:r>
      <w:r w:rsidR="007D07B8" w:rsidRPr="00215DFE">
        <w:rPr>
          <w:rFonts w:ascii="Times New Roman" w:hAnsi="Times New Roman"/>
          <w:sz w:val="28"/>
        </w:rPr>
        <w:t>___</w:t>
      </w:r>
    </w:p>
    <w:p w:rsidR="007D07B8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B0336E" w:rsidRPr="00103D90" w:rsidRDefault="00B0336E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103D90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П</w:t>
      </w:r>
      <w:r w:rsidR="00427719" w:rsidRPr="00103D90">
        <w:rPr>
          <w:rFonts w:ascii="Times New Roman" w:hAnsi="Times New Roman"/>
          <w:bCs/>
          <w:sz w:val="28"/>
          <w:szCs w:val="28"/>
        </w:rPr>
        <w:t>АСПОРТ</w:t>
      </w:r>
      <w:r w:rsidRPr="00103D90">
        <w:rPr>
          <w:rFonts w:ascii="Times New Roman" w:hAnsi="Times New Roman"/>
          <w:bCs/>
          <w:sz w:val="28"/>
          <w:szCs w:val="28"/>
        </w:rPr>
        <w:t xml:space="preserve"> </w:t>
      </w:r>
    </w:p>
    <w:p w:rsidR="00D15BEB" w:rsidRPr="00103D90" w:rsidRDefault="00A865EB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103D90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103D90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142F9A" w:rsidRPr="00103D90" w:rsidRDefault="00A865EB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103D90">
        <w:rPr>
          <w:rFonts w:ascii="Times New Roman" w:hAnsi="Times New Roman"/>
          <w:bCs/>
          <w:sz w:val="28"/>
          <w:szCs w:val="28"/>
        </w:rPr>
        <w:t>«</w:t>
      </w:r>
      <w:r w:rsidR="006F15D6" w:rsidRPr="00103D90">
        <w:rPr>
          <w:rFonts w:ascii="Times New Roman" w:hAnsi="Times New Roman"/>
          <w:bCs/>
          <w:sz w:val="28"/>
          <w:szCs w:val="28"/>
        </w:rPr>
        <w:t xml:space="preserve">Развитие физической культуры и </w:t>
      </w:r>
      <w:r w:rsidR="00DC3D77" w:rsidRPr="00103D90">
        <w:rPr>
          <w:rFonts w:ascii="Times New Roman" w:hAnsi="Times New Roman"/>
          <w:bCs/>
          <w:sz w:val="28"/>
          <w:szCs w:val="28"/>
        </w:rPr>
        <w:t xml:space="preserve">массового </w:t>
      </w:r>
      <w:r w:rsidR="006F15D6" w:rsidRPr="00103D90">
        <w:rPr>
          <w:rFonts w:ascii="Times New Roman" w:hAnsi="Times New Roman"/>
          <w:bCs/>
          <w:sz w:val="28"/>
          <w:szCs w:val="28"/>
        </w:rPr>
        <w:t>спорта</w:t>
      </w:r>
    </w:p>
    <w:p w:rsidR="006F15D6" w:rsidRPr="00103D90" w:rsidRDefault="00041184" w:rsidP="00A95BAE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на</w:t>
      </w:r>
      <w:r w:rsidR="00215DFE">
        <w:rPr>
          <w:rFonts w:ascii="Times New Roman" w:hAnsi="Times New Roman"/>
          <w:bCs/>
          <w:sz w:val="28"/>
          <w:szCs w:val="28"/>
        </w:rPr>
        <w:t xml:space="preserve"> 2016 - 2018</w:t>
      </w:r>
      <w:r w:rsidR="00D15BEB" w:rsidRPr="00103D90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103D90">
        <w:rPr>
          <w:rFonts w:ascii="Times New Roman" w:hAnsi="Times New Roman"/>
          <w:bCs/>
          <w:sz w:val="28"/>
          <w:szCs w:val="28"/>
        </w:rPr>
        <w:t>ы</w:t>
      </w:r>
      <w:r w:rsidR="00A95BAE" w:rsidRPr="00103D90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119"/>
      </w:tblGrid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4"/>
          </w:p>
        </w:tc>
        <w:tc>
          <w:tcPr>
            <w:tcW w:w="6119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615658">
        <w:trPr>
          <w:trHeight w:val="270"/>
        </w:trPr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9" w:type="dxa"/>
          </w:tcPr>
          <w:p w:rsidR="003D4671" w:rsidRPr="00103D90" w:rsidRDefault="003D4671" w:rsidP="00DC3D7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9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Программой</w:t>
            </w:r>
          </w:p>
        </w:tc>
      </w:tr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19" w:type="dxa"/>
          </w:tcPr>
          <w:p w:rsidR="003D4671" w:rsidRPr="00103D90" w:rsidRDefault="00215DFE" w:rsidP="00215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19" w:type="dxa"/>
          </w:tcPr>
          <w:p w:rsidR="003D4671" w:rsidRPr="00103D90" w:rsidRDefault="00215DFE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215DFE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215DFE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5"/>
          </w:p>
        </w:tc>
        <w:tc>
          <w:tcPr>
            <w:tcW w:w="6119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-</w:t>
            </w:r>
            <w:r w:rsidR="00215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D1343" w:rsidRDefault="001D1343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1D1343">
              <w:rPr>
                <w:rFonts w:ascii="Times New Roman" w:hAnsi="Times New Roman"/>
                <w:sz w:val="28"/>
                <w:szCs w:val="28"/>
              </w:rPr>
              <w:t>дельный вес населения Родниковского сельского поселения, занимающегося спортом</w:t>
            </w:r>
            <w:r w:rsidR="00215DFE" w:rsidRPr="001D1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1343" w:rsidRDefault="001D1343" w:rsidP="007D07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оличество клубов, </w:t>
            </w:r>
            <w:r w:rsidR="00615658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</w:t>
            </w:r>
            <w:r w:rsidRPr="001D1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7D0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-</w:t>
            </w:r>
            <w:r w:rsidR="00215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215D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6" w:name="sub_1210"/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  <w:bookmarkEnd w:id="6"/>
          </w:p>
        </w:tc>
        <w:tc>
          <w:tcPr>
            <w:tcW w:w="6119" w:type="dxa"/>
          </w:tcPr>
          <w:p w:rsidR="003D4671" w:rsidRPr="00103D90" w:rsidRDefault="003D4671" w:rsidP="00215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201</w:t>
            </w:r>
            <w:r w:rsidR="00215DFE">
              <w:rPr>
                <w:rFonts w:ascii="Times New Roman" w:hAnsi="Times New Roman"/>
                <w:sz w:val="28"/>
                <w:szCs w:val="28"/>
              </w:rPr>
              <w:t>6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  - 201</w:t>
            </w:r>
            <w:r w:rsidR="00215DFE">
              <w:rPr>
                <w:rFonts w:ascii="Times New Roman" w:hAnsi="Times New Roman"/>
                <w:sz w:val="28"/>
                <w:szCs w:val="28"/>
              </w:rPr>
              <w:t>8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7" w:name="sub_12"/>
            <w:r w:rsidRPr="00103D9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7"/>
          </w:p>
        </w:tc>
        <w:tc>
          <w:tcPr>
            <w:tcW w:w="6119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615658">
              <w:rPr>
                <w:rFonts w:ascii="Times New Roman" w:hAnsi="Times New Roman"/>
                <w:sz w:val="28"/>
                <w:szCs w:val="28"/>
              </w:rPr>
              <w:t>2</w:t>
            </w:r>
            <w:r w:rsidR="00772E0D">
              <w:rPr>
                <w:rFonts w:ascii="Times New Roman" w:hAnsi="Times New Roman"/>
                <w:sz w:val="28"/>
                <w:szCs w:val="28"/>
              </w:rPr>
              <w:t>3</w:t>
            </w:r>
            <w:r w:rsidR="00B15CE6">
              <w:rPr>
                <w:rFonts w:ascii="Times New Roman" w:hAnsi="Times New Roman"/>
                <w:sz w:val="28"/>
                <w:szCs w:val="28"/>
              </w:rPr>
              <w:t>5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0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>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средства бюджет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а поселения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A2106F" w:rsidRPr="00103D90" w:rsidRDefault="00772E0D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5CE6">
              <w:rPr>
                <w:rFonts w:ascii="Times New Roman" w:hAnsi="Times New Roman"/>
                <w:sz w:val="28"/>
                <w:szCs w:val="28"/>
              </w:rPr>
              <w:t>5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0,0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B15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3E4E18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15658">
              <w:rPr>
                <w:rFonts w:ascii="Times New Roman" w:hAnsi="Times New Roman"/>
                <w:sz w:val="28"/>
                <w:szCs w:val="28"/>
              </w:rPr>
              <w:t>2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1</w:t>
            </w:r>
            <w:r w:rsidR="00B15CE6">
              <w:rPr>
                <w:rFonts w:ascii="Times New Roman" w:hAnsi="Times New Roman"/>
                <w:sz w:val="28"/>
                <w:szCs w:val="28"/>
              </w:rPr>
              <w:t>5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,0 тыс. рублей,</w:t>
            </w:r>
          </w:p>
          <w:p w:rsidR="00A2106F" w:rsidRPr="00103D90" w:rsidRDefault="003E4E18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3D4671" w:rsidRPr="00103D90" w:rsidRDefault="003E4E18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615658">
        <w:tc>
          <w:tcPr>
            <w:tcW w:w="3261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3D4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4D6A1E" w:rsidRDefault="00EA2DA1" w:rsidP="00845D09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0"/>
          <w:szCs w:val="20"/>
        </w:rPr>
      </w:pPr>
      <w:bookmarkStart w:id="8" w:name="sub_110"/>
    </w:p>
    <w:p w:rsidR="00F92086" w:rsidRPr="00845D09" w:rsidRDefault="00845D09" w:rsidP="00845D09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845D09">
        <w:rPr>
          <w:rFonts w:ascii="Times New Roman" w:hAnsi="Times New Roman"/>
          <w:sz w:val="28"/>
          <w:szCs w:val="28"/>
        </w:rPr>
        <w:t xml:space="preserve">Характеристика текущего состояния и прогноз </w:t>
      </w:r>
      <w:proofErr w:type="gramStart"/>
      <w:r w:rsidR="00F92086" w:rsidRPr="00845D09">
        <w:rPr>
          <w:rFonts w:ascii="Times New Roman" w:hAnsi="Times New Roman"/>
          <w:sz w:val="28"/>
          <w:szCs w:val="28"/>
        </w:rPr>
        <w:t>развития соответствующей сферы</w:t>
      </w:r>
      <w:r w:rsidR="00772E0D" w:rsidRPr="00845D09">
        <w:rPr>
          <w:rFonts w:ascii="Times New Roman" w:hAnsi="Times New Roman"/>
          <w:sz w:val="28"/>
          <w:szCs w:val="28"/>
        </w:rPr>
        <w:t xml:space="preserve"> реализации</w:t>
      </w:r>
      <w:r w:rsidR="00F92086" w:rsidRPr="00845D0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F92086" w:rsidRPr="00845D09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  <w:proofErr w:type="gramEnd"/>
      <w:r w:rsidR="00F92086" w:rsidRPr="00845D09">
        <w:rPr>
          <w:rFonts w:ascii="Times New Roman" w:hAnsi="Times New Roman"/>
          <w:bCs/>
          <w:sz w:val="28"/>
          <w:szCs w:val="28"/>
        </w:rPr>
        <w:t xml:space="preserve"> Курганинского района</w:t>
      </w:r>
    </w:p>
    <w:bookmarkEnd w:id="8"/>
    <w:p w:rsidR="005965DD" w:rsidRPr="004D6A1E" w:rsidRDefault="005965DD" w:rsidP="00845D09">
      <w:pPr>
        <w:autoSpaceDE w:val="0"/>
        <w:autoSpaceDN w:val="0"/>
        <w:adjustRightInd w:val="0"/>
        <w:ind w:firstLine="720"/>
        <w:rPr>
          <w:rFonts w:ascii="Times New Roman" w:hAnsi="Times New Roman"/>
          <w:sz w:val="20"/>
          <w:szCs w:val="20"/>
        </w:rPr>
      </w:pPr>
    </w:p>
    <w:p w:rsidR="00D1512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>Построено: силовые уличные тренажеры,</w:t>
      </w:r>
      <w:r w:rsidR="005965DD" w:rsidRPr="005965DD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5965DD">
        <w:rPr>
          <w:rFonts w:ascii="Times New Roman" w:hAnsi="Times New Roman"/>
          <w:sz w:val="28"/>
          <w:szCs w:val="28"/>
        </w:rPr>
        <w:t>скейт-площадка</w:t>
      </w:r>
      <w:proofErr w:type="spellEnd"/>
      <w:r w:rsidR="005965DD">
        <w:rPr>
          <w:rFonts w:ascii="Times New Roman" w:hAnsi="Times New Roman"/>
          <w:sz w:val="28"/>
          <w:szCs w:val="28"/>
        </w:rPr>
        <w:t>, 10</w:t>
      </w:r>
      <w:r w:rsidR="005965DD"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>и 1 многофункциональная спортивная площадка.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3B49B8" w:rsidRPr="00103D90">
        <w:rPr>
          <w:rFonts w:ascii="Times New Roman" w:hAnsi="Times New Roman"/>
          <w:sz w:val="28"/>
          <w:szCs w:val="28"/>
        </w:rPr>
        <w:t xml:space="preserve"> 201</w:t>
      </w:r>
      <w:r w:rsidR="00772E0D">
        <w:rPr>
          <w:rFonts w:ascii="Times New Roman" w:hAnsi="Times New Roman"/>
          <w:sz w:val="28"/>
          <w:szCs w:val="28"/>
        </w:rPr>
        <w:t>6 по 2018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615658">
        <w:rPr>
          <w:rFonts w:ascii="Times New Roman" w:hAnsi="Times New Roman"/>
          <w:sz w:val="28"/>
          <w:szCs w:val="28"/>
        </w:rPr>
        <w:t>23</w:t>
      </w:r>
      <w:r w:rsidR="00B15CE6">
        <w:rPr>
          <w:rFonts w:ascii="Times New Roman" w:hAnsi="Times New Roman"/>
          <w:sz w:val="28"/>
          <w:szCs w:val="28"/>
        </w:rPr>
        <w:t>5</w:t>
      </w:r>
      <w:r w:rsidR="003E4470" w:rsidRPr="00103D90">
        <w:rPr>
          <w:rFonts w:ascii="Times New Roman" w:hAnsi="Times New Roman"/>
          <w:sz w:val="28"/>
          <w:szCs w:val="28"/>
        </w:rPr>
        <w:t>0,0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4D6A1E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0"/>
          <w:szCs w:val="20"/>
        </w:rPr>
      </w:pPr>
    </w:p>
    <w:p w:rsidR="00F92086" w:rsidRPr="005965DD" w:rsidRDefault="00845D09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2086" w:rsidRPr="005965DD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4D6A1E" w:rsidRDefault="0088688A" w:rsidP="004D6A1E">
      <w:pPr>
        <w:pStyle w:val="affff6"/>
        <w:spacing w:before="0" w:beforeAutospacing="0" w:after="0"/>
        <w:ind w:left="720"/>
        <w:jc w:val="center"/>
        <w:rPr>
          <w:sz w:val="20"/>
          <w:szCs w:val="20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3294"/>
        <w:gridCol w:w="1096"/>
        <w:gridCol w:w="872"/>
        <w:gridCol w:w="91"/>
        <w:gridCol w:w="1043"/>
        <w:gridCol w:w="189"/>
        <w:gridCol w:w="1087"/>
        <w:gridCol w:w="144"/>
        <w:gridCol w:w="1097"/>
      </w:tblGrid>
      <w:tr w:rsidR="00A95BAE" w:rsidRPr="00103D90" w:rsidTr="00EA2DA1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103D90" w:rsidRDefault="00A95BAE" w:rsidP="00D70F1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03D90">
              <w:rPr>
                <w:rStyle w:val="FontStyle57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3D90">
              <w:rPr>
                <w:rStyle w:val="FontStyle57"/>
                <w:sz w:val="28"/>
                <w:szCs w:val="28"/>
              </w:rPr>
              <w:t>п</w:t>
            </w:r>
            <w:proofErr w:type="spellEnd"/>
            <w:proofErr w:type="gramEnd"/>
            <w:r w:rsidRPr="00103D90">
              <w:rPr>
                <w:rStyle w:val="FontStyle57"/>
                <w:sz w:val="28"/>
                <w:szCs w:val="28"/>
              </w:rPr>
              <w:t>/</w:t>
            </w:r>
            <w:proofErr w:type="spellStart"/>
            <w:r w:rsidRPr="00103D90">
              <w:rPr>
                <w:rStyle w:val="FontStyle5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  <w:vMerge w:val="restart"/>
            <w:vAlign w:val="center"/>
          </w:tcPr>
          <w:p w:rsidR="00A95BAE" w:rsidRPr="00103D90" w:rsidRDefault="00A95BAE" w:rsidP="00D70F1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8"/>
                <w:szCs w:val="28"/>
              </w:rPr>
            </w:pPr>
            <w:r w:rsidRPr="00103D9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96" w:type="dxa"/>
            <w:vMerge w:val="restart"/>
          </w:tcPr>
          <w:p w:rsidR="00A95BAE" w:rsidRPr="00103D90" w:rsidRDefault="00A95BAE" w:rsidP="00D70F1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03D90">
              <w:rPr>
                <w:rStyle w:val="FontStyle57"/>
                <w:sz w:val="28"/>
                <w:szCs w:val="28"/>
              </w:rPr>
              <w:t>Единица измере</w:t>
            </w:r>
            <w:r w:rsidRPr="00103D9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963" w:type="dxa"/>
            <w:gridSpan w:val="2"/>
            <w:vMerge w:val="restart"/>
            <w:vAlign w:val="center"/>
          </w:tcPr>
          <w:p w:rsidR="00A95BAE" w:rsidRPr="00103D90" w:rsidRDefault="00A95BAE" w:rsidP="00D70F1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103D90">
              <w:rPr>
                <w:rStyle w:val="FontStyle57"/>
                <w:sz w:val="28"/>
                <w:szCs w:val="28"/>
              </w:rPr>
              <w:t>Статус</w:t>
            </w:r>
            <w:r w:rsidRPr="00103D9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560" w:type="dxa"/>
            <w:gridSpan w:val="5"/>
          </w:tcPr>
          <w:p w:rsidR="00A95BAE" w:rsidRPr="00103D90" w:rsidRDefault="00A95BAE" w:rsidP="00A95BAE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03D9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A95BAE" w:rsidRPr="00103D90" w:rsidTr="00374A64">
        <w:trPr>
          <w:trHeight w:val="1128"/>
        </w:trPr>
        <w:tc>
          <w:tcPr>
            <w:tcW w:w="550" w:type="dxa"/>
            <w:vMerge/>
          </w:tcPr>
          <w:p w:rsidR="00A95BAE" w:rsidRPr="00103D90" w:rsidRDefault="00A95BAE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95BAE" w:rsidRPr="00103D90" w:rsidRDefault="00A95BAE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A95BAE" w:rsidRPr="00103D90" w:rsidRDefault="00A95BAE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/>
          </w:tcPr>
          <w:p w:rsidR="00A95BAE" w:rsidRPr="00103D90" w:rsidRDefault="00A95BAE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32" w:type="dxa"/>
            <w:gridSpan w:val="2"/>
          </w:tcPr>
          <w:p w:rsidR="00A95BAE" w:rsidRPr="00103D90" w:rsidRDefault="00A95BAE" w:rsidP="00D70F1F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103D9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231" w:type="dxa"/>
            <w:gridSpan w:val="2"/>
          </w:tcPr>
          <w:p w:rsidR="00A95BAE" w:rsidRPr="00103D90" w:rsidRDefault="00A95BAE" w:rsidP="00D70F1F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103D9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97" w:type="dxa"/>
          </w:tcPr>
          <w:p w:rsidR="00A95BAE" w:rsidRPr="00103D90" w:rsidRDefault="00A95BAE" w:rsidP="00D70F1F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103D9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A95BAE" w:rsidRPr="00103D90" w:rsidTr="00EA2DA1">
        <w:trPr>
          <w:trHeight w:val="86"/>
        </w:trPr>
        <w:tc>
          <w:tcPr>
            <w:tcW w:w="550" w:type="dxa"/>
          </w:tcPr>
          <w:p w:rsidR="00A95BAE" w:rsidRPr="00374A64" w:rsidRDefault="00A95BAE" w:rsidP="00D70F1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74A64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A95BAE" w:rsidRPr="00374A64" w:rsidRDefault="00A95BAE" w:rsidP="00D70F1F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8"/>
                <w:szCs w:val="28"/>
              </w:rPr>
            </w:pPr>
            <w:r w:rsidRPr="00374A64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096" w:type="dxa"/>
          </w:tcPr>
          <w:p w:rsidR="00A95BAE" w:rsidRPr="00374A64" w:rsidRDefault="00A95BAE" w:rsidP="00D70F1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74A64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963" w:type="dxa"/>
            <w:gridSpan w:val="2"/>
          </w:tcPr>
          <w:p w:rsidR="00A95BAE" w:rsidRPr="00374A64" w:rsidRDefault="00A95BAE" w:rsidP="00D70F1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74A64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232" w:type="dxa"/>
            <w:gridSpan w:val="2"/>
          </w:tcPr>
          <w:p w:rsidR="00A95BAE" w:rsidRPr="00374A64" w:rsidRDefault="00A95BAE" w:rsidP="00D70F1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74A64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231" w:type="dxa"/>
            <w:gridSpan w:val="2"/>
          </w:tcPr>
          <w:p w:rsidR="00A95BAE" w:rsidRPr="00374A64" w:rsidRDefault="00A95BAE" w:rsidP="00D70F1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74A64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97" w:type="dxa"/>
          </w:tcPr>
          <w:p w:rsidR="00A95BAE" w:rsidRPr="00374A64" w:rsidRDefault="00A95BAE" w:rsidP="00D70F1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74A64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88688A" w:rsidRPr="00103D90" w:rsidTr="004D6A1E">
        <w:trPr>
          <w:trHeight w:val="523"/>
        </w:trPr>
        <w:tc>
          <w:tcPr>
            <w:tcW w:w="550" w:type="dxa"/>
          </w:tcPr>
          <w:p w:rsidR="0088688A" w:rsidRPr="00103D90" w:rsidRDefault="0088688A" w:rsidP="00D70F1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103D9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:rsidR="00EA2DA1" w:rsidRPr="00EA2DA1" w:rsidRDefault="0088688A" w:rsidP="004D6A1E">
            <w:pPr>
              <w:autoSpaceDE w:val="0"/>
              <w:autoSpaceDN w:val="0"/>
              <w:adjustRightInd w:val="0"/>
              <w:ind w:firstLine="66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Style w:val="FontStyle57"/>
                <w:sz w:val="28"/>
                <w:szCs w:val="28"/>
              </w:rPr>
              <w:t>Муниципальная программа «</w:t>
            </w:r>
            <w:r w:rsidRPr="00103D90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физической культуры и </w:t>
            </w:r>
            <w:r w:rsidR="001D1343">
              <w:rPr>
                <w:rFonts w:ascii="Times New Roman" w:hAnsi="Times New Roman"/>
                <w:bCs/>
                <w:sz w:val="28"/>
                <w:szCs w:val="28"/>
              </w:rPr>
              <w:t xml:space="preserve">массового </w:t>
            </w:r>
            <w:r w:rsidRPr="00103D90">
              <w:rPr>
                <w:rFonts w:ascii="Times New Roman" w:hAnsi="Times New Roman"/>
                <w:bCs/>
                <w:sz w:val="28"/>
                <w:szCs w:val="28"/>
              </w:rPr>
              <w:t>спорта на</w:t>
            </w:r>
            <w:r w:rsidR="005965DD">
              <w:rPr>
                <w:rFonts w:ascii="Times New Roman" w:hAnsi="Times New Roman"/>
                <w:bCs/>
                <w:sz w:val="28"/>
                <w:szCs w:val="28"/>
              </w:rPr>
              <w:t xml:space="preserve"> 2016</w:t>
            </w:r>
            <w:r w:rsidRPr="00103D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C3D77" w:rsidRPr="00103D90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5965DD">
              <w:rPr>
                <w:rFonts w:ascii="Times New Roman" w:hAnsi="Times New Roman"/>
                <w:bCs/>
                <w:sz w:val="28"/>
                <w:szCs w:val="28"/>
              </w:rPr>
              <w:t xml:space="preserve"> 2018</w:t>
            </w:r>
            <w:r w:rsidRPr="00103D90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103D90">
              <w:rPr>
                <w:rStyle w:val="FontStyle57"/>
                <w:sz w:val="28"/>
                <w:szCs w:val="28"/>
              </w:rPr>
              <w:t>»</w:t>
            </w:r>
          </w:p>
        </w:tc>
      </w:tr>
      <w:tr w:rsidR="0088688A" w:rsidRPr="00103D90" w:rsidTr="004D6A1E">
        <w:trPr>
          <w:trHeight w:val="1142"/>
        </w:trPr>
        <w:tc>
          <w:tcPr>
            <w:tcW w:w="550" w:type="dxa"/>
          </w:tcPr>
          <w:p w:rsidR="0088688A" w:rsidRPr="00103D90" w:rsidRDefault="0088688A" w:rsidP="00D70F1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:rsidR="0088688A" w:rsidRPr="00103D90" w:rsidRDefault="0088688A" w:rsidP="00374A64">
            <w:pPr>
              <w:pStyle w:val="Style39"/>
              <w:widowControl/>
              <w:spacing w:line="240" w:lineRule="auto"/>
              <w:ind w:firstLine="665"/>
              <w:jc w:val="left"/>
              <w:rPr>
                <w:rStyle w:val="FontStyle57"/>
                <w:sz w:val="28"/>
                <w:szCs w:val="28"/>
              </w:rPr>
            </w:pPr>
            <w:r w:rsidRPr="00103D90">
              <w:rPr>
                <w:rStyle w:val="FontStyle57"/>
                <w:sz w:val="28"/>
                <w:szCs w:val="28"/>
              </w:rPr>
              <w:t>Цель:</w:t>
            </w:r>
            <w:r w:rsidRPr="00103D90">
              <w:rPr>
                <w:sz w:val="28"/>
                <w:szCs w:val="28"/>
              </w:rPr>
              <w:t xml:space="preserve"> Р</w:t>
            </w:r>
            <w:r w:rsidR="005965DD">
              <w:rPr>
                <w:sz w:val="28"/>
                <w:szCs w:val="28"/>
              </w:rPr>
              <w:t>азвитие физической культуры</w:t>
            </w:r>
            <w:r w:rsidRPr="00103D90">
              <w:rPr>
                <w:sz w:val="28"/>
                <w:szCs w:val="28"/>
              </w:rPr>
              <w:t xml:space="preserve"> и массового спорта в Родниковском сельском поселении</w:t>
            </w:r>
            <w:r w:rsidR="005965DD">
              <w:rPr>
                <w:sz w:val="28"/>
                <w:szCs w:val="28"/>
              </w:rPr>
              <w:t xml:space="preserve">, создание </w:t>
            </w:r>
            <w:r w:rsidRPr="00103D90">
              <w:rPr>
                <w:sz w:val="28"/>
                <w:szCs w:val="28"/>
              </w:rPr>
              <w:t>условий обеспечивающих возможност</w:t>
            </w:r>
            <w:r w:rsidR="005965DD">
              <w:rPr>
                <w:sz w:val="28"/>
                <w:szCs w:val="28"/>
              </w:rPr>
              <w:t xml:space="preserve">ь для населения вести здоровый </w:t>
            </w:r>
            <w:r w:rsidRPr="00103D90">
              <w:rPr>
                <w:sz w:val="28"/>
                <w:szCs w:val="28"/>
              </w:rPr>
              <w:t>образ жизни, систематически заниматься физической культурой и спортом.</w:t>
            </w:r>
          </w:p>
        </w:tc>
      </w:tr>
      <w:tr w:rsidR="0088688A" w:rsidRPr="00103D90" w:rsidTr="004D6A1E">
        <w:trPr>
          <w:trHeight w:val="1132"/>
        </w:trPr>
        <w:tc>
          <w:tcPr>
            <w:tcW w:w="550" w:type="dxa"/>
          </w:tcPr>
          <w:p w:rsidR="0088688A" w:rsidRPr="00103D90" w:rsidRDefault="0088688A" w:rsidP="00D70F1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:rsidR="005965DD" w:rsidRDefault="0088688A" w:rsidP="00374A64">
            <w:pPr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Style w:val="FontStyle57"/>
                <w:sz w:val="28"/>
                <w:szCs w:val="28"/>
              </w:rPr>
              <w:t xml:space="preserve">Задачи: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</w:t>
            </w:r>
            <w:r w:rsidR="00596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здоровья жителей Краснодарского края средствами физической культуры и спорта; </w:t>
            </w:r>
          </w:p>
          <w:p w:rsidR="0088688A" w:rsidRPr="00103D90" w:rsidRDefault="0088688A" w:rsidP="00374A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жизни.</w:t>
            </w:r>
          </w:p>
        </w:tc>
      </w:tr>
      <w:tr w:rsidR="00A95BAE" w:rsidRPr="00103D90" w:rsidTr="00374A64">
        <w:trPr>
          <w:trHeight w:val="1265"/>
        </w:trPr>
        <w:tc>
          <w:tcPr>
            <w:tcW w:w="550" w:type="dxa"/>
          </w:tcPr>
          <w:p w:rsidR="00A95BAE" w:rsidRPr="00103D90" w:rsidRDefault="00A95BAE" w:rsidP="00D70F1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03D9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3294" w:type="dxa"/>
            <w:vAlign w:val="center"/>
          </w:tcPr>
          <w:p w:rsidR="00A95BAE" w:rsidRPr="00103D90" w:rsidRDefault="00A95BAE" w:rsidP="00374A6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103D90">
              <w:rPr>
                <w:sz w:val="28"/>
                <w:szCs w:val="28"/>
              </w:rPr>
              <w:t>Удельный вес населения Родниковского сельского поселения, занимающегося спортом</w:t>
            </w:r>
            <w:r w:rsidR="00DC3D77" w:rsidRPr="00103D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</w:tcPr>
          <w:p w:rsidR="00A95BAE" w:rsidRPr="00103D90" w:rsidRDefault="00A95BAE" w:rsidP="00D70F1F">
            <w:pPr>
              <w:pStyle w:val="Style24"/>
              <w:widowControl/>
              <w:rPr>
                <w:sz w:val="28"/>
                <w:szCs w:val="28"/>
              </w:rPr>
            </w:pPr>
            <w:r w:rsidRPr="00103D90">
              <w:rPr>
                <w:sz w:val="28"/>
                <w:szCs w:val="28"/>
              </w:rPr>
              <w:t>процент</w:t>
            </w:r>
          </w:p>
        </w:tc>
        <w:tc>
          <w:tcPr>
            <w:tcW w:w="872" w:type="dxa"/>
          </w:tcPr>
          <w:p w:rsidR="00A95BAE" w:rsidRPr="00103D90" w:rsidRDefault="00DC3D77" w:rsidP="00DC3D7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103D9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A95BAE" w:rsidRPr="001D1343" w:rsidRDefault="006D7DFF" w:rsidP="00D7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D1343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276" w:type="dxa"/>
            <w:gridSpan w:val="2"/>
          </w:tcPr>
          <w:p w:rsidR="00A95BAE" w:rsidRPr="001D1343" w:rsidRDefault="00A95BAE" w:rsidP="00D70F1F">
            <w:r w:rsidRPr="001D1343">
              <w:rPr>
                <w:rFonts w:ascii="Times New Roman" w:hAnsi="Times New Roman"/>
                <w:sz w:val="28"/>
                <w:szCs w:val="28"/>
              </w:rPr>
              <w:t>16,</w:t>
            </w:r>
            <w:r w:rsidR="006D7DFF" w:rsidRPr="001D13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gridSpan w:val="2"/>
          </w:tcPr>
          <w:p w:rsidR="00A95BAE" w:rsidRPr="001D1343" w:rsidRDefault="00A95BAE" w:rsidP="00D70F1F">
            <w:r w:rsidRPr="001D1343">
              <w:rPr>
                <w:rFonts w:ascii="Times New Roman" w:hAnsi="Times New Roman"/>
                <w:sz w:val="28"/>
                <w:szCs w:val="28"/>
              </w:rPr>
              <w:t>16,</w:t>
            </w:r>
            <w:r w:rsidR="006D7DFF" w:rsidRPr="001D13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688A" w:rsidRPr="00103D90" w:rsidTr="00374A64">
        <w:trPr>
          <w:trHeight w:val="1553"/>
        </w:trPr>
        <w:tc>
          <w:tcPr>
            <w:tcW w:w="550" w:type="dxa"/>
          </w:tcPr>
          <w:p w:rsidR="0088688A" w:rsidRPr="00103D90" w:rsidRDefault="0088688A" w:rsidP="00D70F1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103D90">
              <w:rPr>
                <w:rStyle w:val="FontStyle57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294" w:type="dxa"/>
            <w:vAlign w:val="center"/>
          </w:tcPr>
          <w:p w:rsidR="0088688A" w:rsidRPr="00103D90" w:rsidRDefault="0088688A" w:rsidP="00374A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096" w:type="dxa"/>
          </w:tcPr>
          <w:p w:rsidR="0088688A" w:rsidRPr="00103D90" w:rsidRDefault="00741D83" w:rsidP="00D7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88688A" w:rsidRPr="00103D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72" w:type="dxa"/>
          </w:tcPr>
          <w:p w:rsidR="0088688A" w:rsidRPr="00103D90" w:rsidRDefault="00DC3D77" w:rsidP="00DC3D7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103D9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88688A" w:rsidRPr="00103D90" w:rsidRDefault="0088688A" w:rsidP="00D7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6D7DFF">
              <w:rPr>
                <w:rFonts w:ascii="Times New Roman" w:hAnsi="Times New Roman"/>
                <w:sz w:val="28"/>
                <w:szCs w:val="28"/>
              </w:rPr>
              <w:t>1,37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</w:tcPr>
          <w:p w:rsidR="0088688A" w:rsidRPr="00103D90" w:rsidRDefault="0088688A" w:rsidP="00D7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6D7DFF">
              <w:rPr>
                <w:rFonts w:ascii="Times New Roman" w:hAnsi="Times New Roman"/>
                <w:sz w:val="28"/>
                <w:szCs w:val="28"/>
              </w:rPr>
              <w:t>1,38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1" w:type="dxa"/>
            <w:gridSpan w:val="2"/>
          </w:tcPr>
          <w:p w:rsidR="0088688A" w:rsidRPr="00103D90" w:rsidRDefault="0088688A" w:rsidP="00D7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менее 1,3</w:t>
            </w:r>
            <w:r w:rsidR="006D7D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8688A" w:rsidRPr="00103D90" w:rsidTr="00374A64">
        <w:trPr>
          <w:trHeight w:val="998"/>
        </w:trPr>
        <w:tc>
          <w:tcPr>
            <w:tcW w:w="550" w:type="dxa"/>
          </w:tcPr>
          <w:p w:rsidR="0088688A" w:rsidRPr="00103D90" w:rsidRDefault="0088688A" w:rsidP="00A95BAE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103D90">
              <w:rPr>
                <w:sz w:val="28"/>
                <w:szCs w:val="28"/>
              </w:rPr>
              <w:t>1.3</w:t>
            </w:r>
          </w:p>
        </w:tc>
        <w:tc>
          <w:tcPr>
            <w:tcW w:w="3294" w:type="dxa"/>
            <w:vAlign w:val="center"/>
          </w:tcPr>
          <w:p w:rsidR="0088688A" w:rsidRPr="00103D90" w:rsidRDefault="0088688A" w:rsidP="00374A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Количество клубов, </w:t>
            </w:r>
            <w:r w:rsidR="00615658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</w:t>
            </w:r>
            <w:r w:rsidR="00DC3D77" w:rsidRPr="00103D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</w:tcPr>
          <w:p w:rsidR="0088688A" w:rsidRPr="00103D90" w:rsidRDefault="0088688A" w:rsidP="00D7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72" w:type="dxa"/>
          </w:tcPr>
          <w:p w:rsidR="0088688A" w:rsidRPr="00103D90" w:rsidRDefault="00DC3D77" w:rsidP="00DC3D7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103D9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88688A" w:rsidRPr="00103D90" w:rsidRDefault="0088688A" w:rsidP="00D7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менее 1 </w:t>
            </w:r>
          </w:p>
        </w:tc>
        <w:tc>
          <w:tcPr>
            <w:tcW w:w="1276" w:type="dxa"/>
            <w:gridSpan w:val="2"/>
          </w:tcPr>
          <w:p w:rsidR="0088688A" w:rsidRPr="00103D90" w:rsidRDefault="0088688A" w:rsidP="006D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6D7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gridSpan w:val="2"/>
          </w:tcPr>
          <w:p w:rsidR="0088688A" w:rsidRPr="00103D90" w:rsidRDefault="0088688A" w:rsidP="006D7D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6D7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688A" w:rsidRPr="00103D90" w:rsidTr="00374A64">
        <w:trPr>
          <w:trHeight w:val="828"/>
        </w:trPr>
        <w:tc>
          <w:tcPr>
            <w:tcW w:w="550" w:type="dxa"/>
          </w:tcPr>
          <w:p w:rsidR="0088688A" w:rsidRPr="00103D90" w:rsidRDefault="0088688A" w:rsidP="00D70F1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103D90">
              <w:rPr>
                <w:sz w:val="28"/>
                <w:szCs w:val="28"/>
              </w:rPr>
              <w:t>1.4</w:t>
            </w:r>
          </w:p>
        </w:tc>
        <w:tc>
          <w:tcPr>
            <w:tcW w:w="3294" w:type="dxa"/>
            <w:vAlign w:val="center"/>
          </w:tcPr>
          <w:p w:rsidR="0088688A" w:rsidRPr="00103D90" w:rsidRDefault="0088688A" w:rsidP="00374A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</w:t>
            </w:r>
          </w:p>
        </w:tc>
        <w:tc>
          <w:tcPr>
            <w:tcW w:w="1096" w:type="dxa"/>
          </w:tcPr>
          <w:p w:rsidR="0088688A" w:rsidRPr="00103D90" w:rsidRDefault="0088688A" w:rsidP="00D7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72" w:type="dxa"/>
          </w:tcPr>
          <w:p w:rsidR="0088688A" w:rsidRPr="00103D90" w:rsidRDefault="00DC3D77" w:rsidP="00DC3D7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103D9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88688A" w:rsidRPr="00103D90" w:rsidRDefault="0088688A" w:rsidP="00D7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менее 5 </w:t>
            </w:r>
          </w:p>
        </w:tc>
        <w:tc>
          <w:tcPr>
            <w:tcW w:w="1276" w:type="dxa"/>
            <w:gridSpan w:val="2"/>
          </w:tcPr>
          <w:p w:rsidR="0088688A" w:rsidRPr="00103D90" w:rsidRDefault="0088688A" w:rsidP="00D7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1241" w:type="dxa"/>
            <w:gridSpan w:val="2"/>
          </w:tcPr>
          <w:p w:rsidR="0088688A" w:rsidRPr="00103D90" w:rsidRDefault="0088688A" w:rsidP="00D7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менее 5</w:t>
            </w:r>
          </w:p>
        </w:tc>
      </w:tr>
    </w:tbl>
    <w:p w:rsidR="00A260BB" w:rsidRPr="004D6A1E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Целью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массового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>условий обеспечивающих 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A260BB" w:rsidRPr="00103D90" w:rsidRDefault="00A260BB" w:rsidP="00741D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решение</w:t>
      </w:r>
      <w:r w:rsidR="00741D83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741D83" w:rsidRDefault="00741D83" w:rsidP="00741D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60BB" w:rsidRPr="00103D90">
        <w:rPr>
          <w:rFonts w:ascii="Times New Roman" w:hAnsi="Times New Roman"/>
          <w:sz w:val="28"/>
          <w:szCs w:val="28"/>
        </w:rPr>
        <w:t>создание необходимых условий для сохранения и улучшения физического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260BB" w:rsidRPr="00103D90">
        <w:rPr>
          <w:rFonts w:ascii="Times New Roman" w:hAnsi="Times New Roman"/>
          <w:sz w:val="28"/>
          <w:szCs w:val="28"/>
        </w:rPr>
        <w:t xml:space="preserve">здоровья жителей </w:t>
      </w:r>
      <w:r w:rsidR="001D1343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  <w:r w:rsidR="001D1343" w:rsidRPr="001D1343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A260BB" w:rsidRPr="001D1343">
        <w:rPr>
          <w:rFonts w:ascii="Times New Roman" w:hAnsi="Times New Roman"/>
          <w:sz w:val="28"/>
          <w:szCs w:val="28"/>
        </w:rPr>
        <w:t>средствами</w:t>
      </w:r>
      <w:r w:rsidR="00A260BB" w:rsidRPr="00103D90">
        <w:rPr>
          <w:rFonts w:ascii="Times New Roman" w:hAnsi="Times New Roman"/>
          <w:sz w:val="28"/>
          <w:szCs w:val="28"/>
        </w:rPr>
        <w:t xml:space="preserve"> физической культуры и спорта;</w:t>
      </w:r>
    </w:p>
    <w:p w:rsidR="00741D83" w:rsidRDefault="00741D83" w:rsidP="00741D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60BB" w:rsidRPr="00103D90"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жизни;</w:t>
      </w:r>
      <w:r>
        <w:rPr>
          <w:rFonts w:ascii="Times New Roman" w:hAnsi="Times New Roman"/>
          <w:sz w:val="28"/>
          <w:szCs w:val="28"/>
        </w:rPr>
        <w:t xml:space="preserve"> </w:t>
      </w:r>
      <w:r w:rsidR="00A260BB" w:rsidRPr="00103D90">
        <w:rPr>
          <w:rFonts w:ascii="Times New Roman" w:hAnsi="Times New Roman"/>
          <w:sz w:val="28"/>
          <w:szCs w:val="28"/>
        </w:rPr>
        <w:t>Реализация П</w:t>
      </w:r>
      <w:r>
        <w:rPr>
          <w:rFonts w:ascii="Times New Roman" w:hAnsi="Times New Roman"/>
          <w:sz w:val="28"/>
          <w:szCs w:val="28"/>
        </w:rPr>
        <w:t>рограммы рассчитана на 2016 – 2018</w:t>
      </w:r>
      <w:r w:rsidR="00A260BB" w:rsidRPr="00103D90">
        <w:rPr>
          <w:rFonts w:ascii="Times New Roman" w:hAnsi="Times New Roman"/>
          <w:sz w:val="28"/>
          <w:szCs w:val="28"/>
        </w:rPr>
        <w:t xml:space="preserve">  годы.</w:t>
      </w:r>
      <w:bookmarkStart w:id="9" w:name="sub_1030"/>
    </w:p>
    <w:p w:rsidR="00741D83" w:rsidRPr="004D6A1E" w:rsidRDefault="00741D83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0"/>
          <w:szCs w:val="20"/>
        </w:rPr>
      </w:pPr>
    </w:p>
    <w:p w:rsidR="00311556" w:rsidRPr="00741D83" w:rsidRDefault="00B2605D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741D83">
        <w:rPr>
          <w:rFonts w:ascii="Times New Roman" w:hAnsi="Times New Roman"/>
          <w:bCs/>
          <w:sz w:val="28"/>
          <w:szCs w:val="28"/>
        </w:rPr>
        <w:t xml:space="preserve">3. </w:t>
      </w:r>
      <w:r w:rsidR="00311556" w:rsidRPr="00741D83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1D83" w:rsidRPr="004D6A1E" w:rsidRDefault="00741D83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0"/>
          <w:szCs w:val="20"/>
        </w:rPr>
      </w:pPr>
    </w:p>
    <w:tbl>
      <w:tblPr>
        <w:tblW w:w="991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843"/>
        <w:gridCol w:w="1134"/>
        <w:gridCol w:w="992"/>
        <w:gridCol w:w="771"/>
        <w:gridCol w:w="678"/>
        <w:gridCol w:w="680"/>
        <w:gridCol w:w="1699"/>
        <w:gridCol w:w="1832"/>
      </w:tblGrid>
      <w:tr w:rsidR="00741D83" w:rsidRPr="00103D90" w:rsidTr="00E90B53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03D90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  <w:p w:rsidR="005B5334" w:rsidRPr="00103D90" w:rsidRDefault="005B5334" w:rsidP="00741D83">
            <w:pPr>
              <w:rPr>
                <w:rStyle w:val="FontStyle57"/>
                <w:sz w:val="24"/>
                <w:szCs w:val="24"/>
              </w:rPr>
            </w:pPr>
          </w:p>
          <w:p w:rsidR="005B5334" w:rsidRPr="00103D90" w:rsidRDefault="005B5334" w:rsidP="00741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Объем 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103D90">
              <w:rPr>
                <w:rStyle w:val="FontStyle57"/>
                <w:sz w:val="24"/>
                <w:szCs w:val="24"/>
              </w:rPr>
              <w:t>тыс</w:t>
            </w:r>
            <w:proofErr w:type="gramStart"/>
            <w:r w:rsidRPr="00103D90">
              <w:rPr>
                <w:rStyle w:val="FontStyle57"/>
                <w:sz w:val="24"/>
                <w:szCs w:val="24"/>
              </w:rPr>
              <w:t>.р</w:t>
            </w:r>
            <w:proofErr w:type="gramEnd"/>
            <w:r w:rsidRPr="00103D90">
              <w:rPr>
                <w:rStyle w:val="FontStyle57"/>
                <w:sz w:val="24"/>
                <w:szCs w:val="24"/>
              </w:rPr>
              <w:t>уб</w:t>
            </w:r>
            <w:proofErr w:type="spellEnd"/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9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699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32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5B5334" w:rsidRPr="00103D90" w:rsidRDefault="005B5334" w:rsidP="00741D83">
            <w:pPr>
              <w:pStyle w:val="Style39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E90B53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678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680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699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E90B53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41D83" w:rsidRPr="00103D90" w:rsidTr="00E90B53">
        <w:trPr>
          <w:trHeight w:val="2635"/>
        </w:trPr>
        <w:tc>
          <w:tcPr>
            <w:tcW w:w="284" w:type="dxa"/>
          </w:tcPr>
          <w:p w:rsidR="00DC3D77" w:rsidRPr="00103D90" w:rsidRDefault="00DC3D77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C3D77" w:rsidRPr="00103D90" w:rsidRDefault="00E90B53" w:rsidP="00D70F1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F1687D">
              <w:t>Финансирование организации, проведения и информационного обеспечения офиц</w:t>
            </w:r>
            <w:r w:rsidRPr="00F1687D">
              <w:t>и</w:t>
            </w:r>
            <w:r w:rsidRPr="00F1687D">
              <w:t>альных физкультурных и спортивных мер</w:t>
            </w:r>
            <w:r w:rsidRPr="00F1687D">
              <w:t>о</w:t>
            </w:r>
            <w:r w:rsidRPr="00F1687D">
              <w:t>приятий</w:t>
            </w:r>
            <w:r w:rsidRPr="00103D90">
              <w:t xml:space="preserve"> </w:t>
            </w:r>
            <w:r>
              <w:t>(</w:t>
            </w:r>
            <w:r w:rsidR="00DC3D77" w:rsidRPr="00103D90">
              <w:t>Приобретение спортивного инвентаря для организации досуга</w:t>
            </w:r>
            <w:r>
              <w:t>)</w:t>
            </w:r>
          </w:p>
        </w:tc>
        <w:tc>
          <w:tcPr>
            <w:tcW w:w="1134" w:type="dxa"/>
          </w:tcPr>
          <w:p w:rsidR="00DC3D77" w:rsidRPr="00103D90" w:rsidRDefault="00DC3D77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C3D77" w:rsidRPr="00103D90" w:rsidRDefault="00741D83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DC3D77" w:rsidRPr="00103D90" w:rsidRDefault="00DC3D77" w:rsidP="00B15C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3D90">
              <w:rPr>
                <w:rFonts w:ascii="Times New Roman" w:hAnsi="Times New Roman"/>
                <w:sz w:val="24"/>
                <w:szCs w:val="24"/>
              </w:rPr>
              <w:t>1</w:t>
            </w:r>
            <w:r w:rsidR="00B15CE6">
              <w:rPr>
                <w:rFonts w:ascii="Times New Roman" w:hAnsi="Times New Roman"/>
                <w:sz w:val="24"/>
                <w:szCs w:val="24"/>
              </w:rPr>
              <w:t>5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DC3D77" w:rsidRPr="00103D90" w:rsidRDefault="00741D83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</w:tcPr>
          <w:p w:rsidR="00DC3D77" w:rsidRPr="00103D90" w:rsidRDefault="00DC3D77" w:rsidP="00741D83">
            <w:pPr>
              <w:pStyle w:val="Style24"/>
              <w:widowControl/>
              <w:jc w:val="center"/>
            </w:pPr>
            <w:r w:rsidRPr="00103D90">
              <w:t>1</w:t>
            </w:r>
            <w:r w:rsidR="00741D83">
              <w:t>0</w:t>
            </w:r>
            <w:r w:rsidRPr="00103D90">
              <w:t>0,0</w:t>
            </w:r>
          </w:p>
        </w:tc>
        <w:tc>
          <w:tcPr>
            <w:tcW w:w="1699" w:type="dxa"/>
          </w:tcPr>
          <w:p w:rsidR="00DC3D77" w:rsidRPr="00103D90" w:rsidRDefault="00DC3D77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</w:p>
        </w:tc>
        <w:tc>
          <w:tcPr>
            <w:tcW w:w="1832" w:type="dxa"/>
          </w:tcPr>
          <w:p w:rsidR="00DC3D77" w:rsidRPr="00741D83" w:rsidRDefault="00DC3D77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</w:t>
            </w:r>
            <w:r w:rsidR="00741D83" w:rsidRPr="0074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615658" w:rsidRPr="00103D90" w:rsidTr="00E90B53">
        <w:trPr>
          <w:trHeight w:val="102"/>
        </w:trPr>
        <w:tc>
          <w:tcPr>
            <w:tcW w:w="284" w:type="dxa"/>
          </w:tcPr>
          <w:p w:rsidR="00615658" w:rsidRDefault="00615658" w:rsidP="00D70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15658" w:rsidRPr="00103D90" w:rsidRDefault="00615658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58">
              <w:rPr>
                <w:rFonts w:ascii="Times New Roman" w:hAnsi="Times New Roman"/>
                <w:sz w:val="24"/>
                <w:szCs w:val="24"/>
              </w:rPr>
              <w:t xml:space="preserve">Развитие спортивных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615658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615658" w:rsidRPr="00103D90" w:rsidRDefault="00615658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58" w:rsidRDefault="00615658" w:rsidP="00D70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771" w:type="dxa"/>
          </w:tcPr>
          <w:p w:rsidR="00615658" w:rsidRDefault="00615658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678" w:type="dxa"/>
          </w:tcPr>
          <w:p w:rsidR="00615658" w:rsidRDefault="00615658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15658" w:rsidRDefault="00615658" w:rsidP="005B5334">
            <w:pPr>
              <w:pStyle w:val="Style24"/>
              <w:widowControl/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615658" w:rsidRPr="00615658" w:rsidRDefault="00615658" w:rsidP="00615658">
            <w:pPr>
              <w:pStyle w:val="Style24"/>
              <w:widowControl/>
              <w:jc w:val="both"/>
            </w:pPr>
            <w:r>
              <w:t>С</w:t>
            </w:r>
            <w:r w:rsidRPr="00615658">
              <w:t>оздание необходимых условий для сохранения и улучшения физического здоровья</w:t>
            </w:r>
            <w:r>
              <w:t xml:space="preserve"> населения</w:t>
            </w:r>
          </w:p>
        </w:tc>
        <w:tc>
          <w:tcPr>
            <w:tcW w:w="1832" w:type="dxa"/>
          </w:tcPr>
          <w:p w:rsidR="00615658" w:rsidRPr="00741D83" w:rsidRDefault="00615658" w:rsidP="009A31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615658" w:rsidRPr="00103D90" w:rsidTr="00E90B53">
        <w:trPr>
          <w:trHeight w:val="724"/>
        </w:trPr>
        <w:tc>
          <w:tcPr>
            <w:tcW w:w="284" w:type="dxa"/>
          </w:tcPr>
          <w:p w:rsidR="00615658" w:rsidRPr="00103D90" w:rsidRDefault="00615658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5658" w:rsidRPr="00103D90" w:rsidRDefault="00615658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658" w:rsidRPr="00103D90" w:rsidRDefault="00615658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15658" w:rsidRPr="00103D90" w:rsidRDefault="00615658" w:rsidP="00B15C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15CE6">
              <w:rPr>
                <w:rFonts w:ascii="Times New Roman" w:hAnsi="Times New Roman"/>
                <w:sz w:val="24"/>
                <w:szCs w:val="24"/>
              </w:rPr>
              <w:t>5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</w:tcPr>
          <w:p w:rsidR="00615658" w:rsidRPr="00103D90" w:rsidRDefault="00615658" w:rsidP="00B15C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CE6">
              <w:rPr>
                <w:rFonts w:ascii="Times New Roman" w:hAnsi="Times New Roman"/>
                <w:sz w:val="24"/>
                <w:szCs w:val="24"/>
              </w:rPr>
              <w:t>5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615658" w:rsidRPr="00103D90" w:rsidRDefault="00615658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dxa"/>
          </w:tcPr>
          <w:p w:rsidR="00615658" w:rsidRPr="00103D90" w:rsidRDefault="00615658" w:rsidP="005B5334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699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1832" w:type="dxa"/>
          </w:tcPr>
          <w:p w:rsidR="00615658" w:rsidRPr="00103D90" w:rsidRDefault="00615658" w:rsidP="005B5334">
            <w:pPr>
              <w:pStyle w:val="Style24"/>
              <w:widowControl/>
            </w:pPr>
          </w:p>
        </w:tc>
      </w:tr>
      <w:tr w:rsidR="00615658" w:rsidRPr="00103D90" w:rsidTr="00E90B53">
        <w:trPr>
          <w:trHeight w:val="558"/>
        </w:trPr>
        <w:tc>
          <w:tcPr>
            <w:tcW w:w="284" w:type="dxa"/>
          </w:tcPr>
          <w:p w:rsidR="00615658" w:rsidRPr="00103D90" w:rsidRDefault="00615658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658" w:rsidRPr="00103D90" w:rsidRDefault="00615658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658" w:rsidRPr="00103D90" w:rsidRDefault="00615658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771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678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680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1699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1832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</w:tr>
      <w:tr w:rsidR="00615658" w:rsidRPr="00103D90" w:rsidTr="00E90B53">
        <w:trPr>
          <w:trHeight w:val="108"/>
        </w:trPr>
        <w:tc>
          <w:tcPr>
            <w:tcW w:w="284" w:type="dxa"/>
          </w:tcPr>
          <w:p w:rsidR="00615658" w:rsidRPr="00103D90" w:rsidRDefault="00615658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658" w:rsidRPr="00103D90" w:rsidRDefault="00615658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658" w:rsidRPr="00103D90" w:rsidRDefault="00615658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771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678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680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1699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1832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</w:tr>
      <w:tr w:rsidR="00615658" w:rsidRPr="00103D90" w:rsidTr="00E90B53">
        <w:trPr>
          <w:trHeight w:val="830"/>
        </w:trPr>
        <w:tc>
          <w:tcPr>
            <w:tcW w:w="284" w:type="dxa"/>
          </w:tcPr>
          <w:p w:rsidR="00615658" w:rsidRPr="00103D90" w:rsidRDefault="00615658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658" w:rsidRPr="00103D90" w:rsidRDefault="00615658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658" w:rsidRPr="00103D90" w:rsidRDefault="00615658" w:rsidP="00D70F1F">
            <w:pPr>
              <w:pStyle w:val="Style35"/>
              <w:widowControl/>
              <w:spacing w:line="240" w:lineRule="auto"/>
              <w:ind w:right="106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внебюджетные источ</w:t>
            </w:r>
            <w:r w:rsidRPr="00103D90">
              <w:rPr>
                <w:rStyle w:val="FontStyle57"/>
                <w:sz w:val="24"/>
                <w:szCs w:val="24"/>
              </w:rPr>
              <w:t>ники</w:t>
            </w:r>
          </w:p>
        </w:tc>
        <w:tc>
          <w:tcPr>
            <w:tcW w:w="992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771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678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680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1699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1832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</w:tr>
      <w:tr w:rsidR="00615658" w:rsidRPr="00103D90" w:rsidTr="00E90B53">
        <w:trPr>
          <w:trHeight w:val="287"/>
        </w:trPr>
        <w:tc>
          <w:tcPr>
            <w:tcW w:w="284" w:type="dxa"/>
          </w:tcPr>
          <w:p w:rsidR="00615658" w:rsidRPr="00103D90" w:rsidRDefault="00615658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658" w:rsidRPr="00103D90" w:rsidRDefault="00615658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992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771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678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680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1699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  <w:tc>
          <w:tcPr>
            <w:tcW w:w="1832" w:type="dxa"/>
          </w:tcPr>
          <w:p w:rsidR="00615658" w:rsidRPr="00103D90" w:rsidRDefault="00615658" w:rsidP="00D70F1F">
            <w:pPr>
              <w:pStyle w:val="Style24"/>
              <w:widowControl/>
            </w:pPr>
          </w:p>
        </w:tc>
      </w:tr>
    </w:tbl>
    <w:p w:rsidR="00B2605D" w:rsidRPr="004D6A1E" w:rsidRDefault="00B2605D" w:rsidP="00B2605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9"/>
    <w:p w:rsidR="00B2605D" w:rsidRPr="00103D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Pr="00103D90">
        <w:rPr>
          <w:rFonts w:ascii="Times New Roman" w:hAnsi="Times New Roman"/>
          <w:sz w:val="28"/>
          <w:szCs w:val="28"/>
        </w:rPr>
        <w:t xml:space="preserve"> из ее задач. Для обеспечения системного подхода к решению задач Программы разрабатываются мероприятия, приведенные в </w:t>
      </w:r>
      <w:hyperlink w:anchor="sub_1100" w:history="1">
        <w:r w:rsidRPr="00103D90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103D90">
        <w:rPr>
          <w:rFonts w:ascii="Times New Roman" w:hAnsi="Times New Roman"/>
          <w:sz w:val="28"/>
          <w:szCs w:val="28"/>
        </w:rPr>
        <w:t xml:space="preserve"> к Программе.</w:t>
      </w:r>
    </w:p>
    <w:p w:rsidR="006F15D6" w:rsidRPr="00EA2DA1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103D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4. Обоснование ресурсного обеспечения Программы</w:t>
      </w:r>
    </w:p>
    <w:p w:rsidR="006F15D6" w:rsidRPr="00EA2DA1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B15CE6">
        <w:rPr>
          <w:rFonts w:ascii="Times New Roman" w:hAnsi="Times New Roman"/>
          <w:sz w:val="28"/>
          <w:szCs w:val="28"/>
        </w:rPr>
        <w:t>2</w:t>
      </w:r>
      <w:r w:rsidR="00CE7B36">
        <w:rPr>
          <w:rFonts w:ascii="Times New Roman" w:hAnsi="Times New Roman"/>
          <w:sz w:val="28"/>
          <w:szCs w:val="28"/>
        </w:rPr>
        <w:t>3</w:t>
      </w:r>
      <w:r w:rsidR="00B15CE6">
        <w:rPr>
          <w:rFonts w:ascii="Times New Roman" w:hAnsi="Times New Roman"/>
          <w:sz w:val="28"/>
          <w:szCs w:val="28"/>
        </w:rPr>
        <w:t>5</w:t>
      </w:r>
      <w:r w:rsidR="00DC3D77" w:rsidRPr="00103D90">
        <w:rPr>
          <w:rFonts w:ascii="Times New Roman" w:hAnsi="Times New Roman"/>
          <w:sz w:val="28"/>
          <w:szCs w:val="28"/>
        </w:rPr>
        <w:t>0</w:t>
      </w:r>
      <w:r w:rsidRPr="00103D90">
        <w:rPr>
          <w:rFonts w:ascii="Times New Roman" w:hAnsi="Times New Roman"/>
          <w:sz w:val="28"/>
          <w:szCs w:val="28"/>
        </w:rPr>
        <w:t>,0 тыс. рублей, в том числе:</w:t>
      </w:r>
    </w:p>
    <w:p w:rsidR="006F15D6" w:rsidRPr="00EA2DA1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261"/>
        <w:gridCol w:w="1459"/>
        <w:gridCol w:w="1459"/>
        <w:gridCol w:w="1459"/>
      </w:tblGrid>
      <w:tr w:rsidR="00773297" w:rsidRPr="00103D90" w:rsidTr="00AC1537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7" w:rsidRPr="00103D90" w:rsidRDefault="00773297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7" w:rsidRPr="00103D90" w:rsidRDefault="00773297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97" w:rsidRPr="00103D90" w:rsidRDefault="00773297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773297" w:rsidRPr="00103D90" w:rsidTr="00AC1537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7" w:rsidRPr="00103D90" w:rsidRDefault="00773297" w:rsidP="00FA4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7" w:rsidRPr="00103D90" w:rsidRDefault="00773297" w:rsidP="00FA4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97" w:rsidRPr="00103D90" w:rsidRDefault="00845D09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773297" w:rsidRPr="00103D90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97" w:rsidRPr="00103D90" w:rsidRDefault="00845D09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773297" w:rsidRPr="00103D9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97" w:rsidRPr="00103D90" w:rsidRDefault="00845D09" w:rsidP="00FA49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73297" w:rsidRPr="00103D9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E4470" w:rsidRPr="00103D90" w:rsidTr="00AC1537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0" w:rsidRPr="00103D90" w:rsidRDefault="003E4470" w:rsidP="00FA49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0" w:rsidRPr="00103D90" w:rsidRDefault="00615658" w:rsidP="00B15C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5D09">
              <w:rPr>
                <w:rFonts w:ascii="Times New Roman" w:hAnsi="Times New Roman"/>
                <w:sz w:val="28"/>
                <w:szCs w:val="28"/>
              </w:rPr>
              <w:t>3</w:t>
            </w:r>
            <w:r w:rsidR="00B15CE6">
              <w:rPr>
                <w:rFonts w:ascii="Times New Roman" w:hAnsi="Times New Roman"/>
                <w:sz w:val="28"/>
                <w:szCs w:val="28"/>
              </w:rPr>
              <w:t>5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70" w:rsidRPr="00103D90" w:rsidRDefault="00615658" w:rsidP="00B15C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E4E18">
              <w:rPr>
                <w:rFonts w:ascii="Times New Roman" w:hAnsi="Times New Roman"/>
                <w:sz w:val="28"/>
                <w:szCs w:val="28"/>
              </w:rPr>
              <w:t>1</w:t>
            </w:r>
            <w:r w:rsidR="00B15CE6">
              <w:rPr>
                <w:rFonts w:ascii="Times New Roman" w:hAnsi="Times New Roman"/>
                <w:sz w:val="28"/>
                <w:szCs w:val="28"/>
              </w:rPr>
              <w:t>5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70" w:rsidRPr="00103D90" w:rsidRDefault="003E4E18"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70" w:rsidRPr="00103D90" w:rsidRDefault="003E4E18"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E4470" w:rsidRPr="00103D90" w:rsidTr="00AC1537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0" w:rsidRPr="00103D90" w:rsidRDefault="001D1343" w:rsidP="00FA49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  <w:r w:rsidR="00C8024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0" w:rsidRPr="00103D90" w:rsidRDefault="00615658" w:rsidP="00B15C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5D09">
              <w:rPr>
                <w:rFonts w:ascii="Times New Roman" w:hAnsi="Times New Roman"/>
                <w:sz w:val="28"/>
                <w:szCs w:val="28"/>
              </w:rPr>
              <w:t>3</w:t>
            </w:r>
            <w:r w:rsidR="00B15CE6">
              <w:rPr>
                <w:rFonts w:ascii="Times New Roman" w:hAnsi="Times New Roman"/>
                <w:sz w:val="28"/>
                <w:szCs w:val="28"/>
              </w:rPr>
              <w:t>5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70" w:rsidRPr="00103D90" w:rsidRDefault="00615658" w:rsidP="00B15CE6"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E4E18">
              <w:rPr>
                <w:rFonts w:ascii="Times New Roman" w:hAnsi="Times New Roman"/>
                <w:sz w:val="28"/>
                <w:szCs w:val="28"/>
              </w:rPr>
              <w:t>1</w:t>
            </w:r>
            <w:r w:rsidR="00B15CE6">
              <w:rPr>
                <w:rFonts w:ascii="Times New Roman" w:hAnsi="Times New Roman"/>
                <w:sz w:val="28"/>
                <w:szCs w:val="28"/>
              </w:rPr>
              <w:t>5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70" w:rsidRPr="00103D90" w:rsidRDefault="003E4E18"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70" w:rsidRPr="00103D90" w:rsidRDefault="003E4E18"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CB5987" w:rsidRPr="00EA2DA1" w:rsidRDefault="00CB5987" w:rsidP="00EA2DA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B5987" w:rsidRPr="00103D90" w:rsidRDefault="00CB5987" w:rsidP="00EA2DA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103D90">
        <w:rPr>
          <w:rFonts w:ascii="Times New Roman" w:hAnsi="Times New Roman"/>
          <w:bCs/>
          <w:sz w:val="28"/>
          <w:szCs w:val="28"/>
        </w:rPr>
        <w:t>5. Оценка социально-экономической эффективности программы</w:t>
      </w:r>
    </w:p>
    <w:p w:rsidR="00CB5987" w:rsidRPr="00EA2DA1" w:rsidRDefault="00CB5987" w:rsidP="00EA2D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5987" w:rsidRPr="00103D90" w:rsidRDefault="00CB5987" w:rsidP="00EA2DA1">
      <w:pPr>
        <w:autoSpaceDE w:val="0"/>
        <w:autoSpaceDN w:val="0"/>
        <w:adjustRightInd w:val="0"/>
        <w:ind w:firstLine="720"/>
        <w:jc w:val="left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CB5987" w:rsidRPr="00EA2DA1" w:rsidRDefault="00CB5987" w:rsidP="00EA2DA1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2"/>
        <w:gridCol w:w="3359"/>
        <w:gridCol w:w="1674"/>
        <w:gridCol w:w="913"/>
        <w:gridCol w:w="1218"/>
        <w:gridCol w:w="1066"/>
      </w:tblGrid>
      <w:tr w:rsidR="00CB5987" w:rsidRPr="00103D90" w:rsidTr="004D6A1E">
        <w:trPr>
          <w:trHeight w:val="649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7" w:rsidRPr="00103D90" w:rsidRDefault="00CB5987" w:rsidP="00B23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0" w:name="sub_1446"/>
            <w:r w:rsidRPr="00103D90">
              <w:rPr>
                <w:rFonts w:ascii="Times New Roman" w:hAnsi="Times New Roman"/>
                <w:sz w:val="28"/>
                <w:szCs w:val="28"/>
              </w:rPr>
              <w:t>N</w:t>
            </w:r>
            <w:r w:rsidRPr="00103D9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03D90">
              <w:rPr>
                <w:rFonts w:ascii="Times New Roman" w:hAnsi="Times New Roman"/>
                <w:sz w:val="28"/>
                <w:szCs w:val="28"/>
              </w:rPr>
              <w:t>п</w:t>
            </w:r>
            <w:bookmarkEnd w:id="10"/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7" w:rsidRPr="00103D90" w:rsidRDefault="00CB5987" w:rsidP="00B23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7" w:rsidRPr="00103D90" w:rsidRDefault="00CB5987" w:rsidP="00B23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Ед. </w:t>
            </w:r>
            <w:proofErr w:type="spellStart"/>
            <w:r w:rsidRPr="00103D90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103D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7" w:rsidRPr="00103D90" w:rsidRDefault="00CB5987" w:rsidP="00845D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201</w:t>
            </w:r>
            <w:r w:rsidR="00845D09">
              <w:rPr>
                <w:rFonts w:ascii="Times New Roman" w:hAnsi="Times New Roman"/>
                <w:sz w:val="28"/>
                <w:szCs w:val="28"/>
              </w:rPr>
              <w:t>6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7" w:rsidRPr="00103D90" w:rsidRDefault="00CB5987" w:rsidP="00845D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201</w:t>
            </w:r>
            <w:r w:rsidR="00845D09">
              <w:rPr>
                <w:rFonts w:ascii="Times New Roman" w:hAnsi="Times New Roman"/>
                <w:sz w:val="28"/>
                <w:szCs w:val="28"/>
              </w:rPr>
              <w:t>7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7" w:rsidRPr="00103D90" w:rsidRDefault="00CB5987" w:rsidP="00845D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201</w:t>
            </w:r>
            <w:r w:rsidR="00845D09">
              <w:rPr>
                <w:rFonts w:ascii="Times New Roman" w:hAnsi="Times New Roman"/>
                <w:sz w:val="28"/>
                <w:szCs w:val="28"/>
              </w:rPr>
              <w:t>8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B5987" w:rsidRPr="00103D90" w:rsidTr="004D6A1E">
        <w:trPr>
          <w:trHeight w:val="325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7" w:rsidRPr="00103D90" w:rsidRDefault="00CB5987" w:rsidP="00B23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7" w:rsidRPr="00103D90" w:rsidRDefault="00CB5987" w:rsidP="00B23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7" w:rsidRPr="00103D90" w:rsidRDefault="00CB5987" w:rsidP="00B23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7" w:rsidRPr="00103D90" w:rsidRDefault="00CB5987" w:rsidP="00B23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7" w:rsidRPr="00103D90" w:rsidRDefault="00CB5987" w:rsidP="00B23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7" w:rsidRPr="00103D90" w:rsidRDefault="00CB5987" w:rsidP="00B23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470" w:rsidRPr="00103D90" w:rsidTr="004D6A1E">
        <w:trPr>
          <w:trHeight w:val="1995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0" w:rsidRPr="00103D90" w:rsidRDefault="003E4470" w:rsidP="00B23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70" w:rsidRPr="00103D90" w:rsidRDefault="003E4470" w:rsidP="004D6A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Удельный вес населения Родниковского сельского поселения, занимающегося спортом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0" w:rsidRPr="00103D90" w:rsidRDefault="003E4E18" w:rsidP="00B23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П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роцент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0" w:rsidRPr="00103D90" w:rsidRDefault="006D7DFF" w:rsidP="00B23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E4470" w:rsidRPr="00103D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0" w:rsidRPr="00103D90" w:rsidRDefault="003E4470">
            <w:r w:rsidRPr="00103D90">
              <w:rPr>
                <w:rFonts w:ascii="Times New Roman" w:hAnsi="Times New Roman"/>
                <w:sz w:val="28"/>
                <w:szCs w:val="28"/>
              </w:rPr>
              <w:t>16,</w:t>
            </w:r>
            <w:r w:rsidR="006D7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0" w:rsidRPr="00103D90" w:rsidRDefault="003E4470">
            <w:r w:rsidRPr="00103D90">
              <w:rPr>
                <w:rFonts w:ascii="Times New Roman" w:hAnsi="Times New Roman"/>
                <w:sz w:val="28"/>
                <w:szCs w:val="28"/>
              </w:rPr>
              <w:t>16,</w:t>
            </w:r>
            <w:r w:rsidR="006D7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A2DA1" w:rsidRDefault="00EA2DA1" w:rsidP="002A0FE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D6A1E" w:rsidRDefault="004D6A1E" w:rsidP="002A0FE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2A0FED" w:rsidRPr="00103D90" w:rsidRDefault="006D7DFF" w:rsidP="002A0FE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1" w:name="sub_1070"/>
      <w:r>
        <w:rPr>
          <w:rFonts w:ascii="Times New Roman" w:hAnsi="Times New Roman"/>
          <w:bCs/>
          <w:sz w:val="28"/>
          <w:szCs w:val="28"/>
        </w:rPr>
        <w:t>6</w:t>
      </w:r>
      <w:r w:rsidR="002A0FED" w:rsidRPr="00103D90">
        <w:rPr>
          <w:rFonts w:ascii="Times New Roman" w:hAnsi="Times New Roman"/>
          <w:bCs/>
          <w:sz w:val="28"/>
          <w:szCs w:val="28"/>
        </w:rPr>
        <w:t>. Механизм реализации Программы</w:t>
      </w:r>
    </w:p>
    <w:bookmarkEnd w:id="11"/>
    <w:p w:rsidR="002A0FED" w:rsidRPr="00103D90" w:rsidRDefault="002A0FED" w:rsidP="00B0336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2A0FED" w:rsidRPr="00103D90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03D90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03D90">
        <w:rPr>
          <w:rFonts w:ascii="Times New Roman" w:hAnsi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2A0FED" w:rsidRPr="00103D90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(далее - Администрация).</w:t>
      </w:r>
    </w:p>
    <w:p w:rsidR="002A0FED" w:rsidRPr="00103D90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Администрация в процессе реализации Подпрограммы:</w:t>
      </w:r>
    </w:p>
    <w:p w:rsidR="002A0FED" w:rsidRPr="00103D90" w:rsidRDefault="00B0336E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FED" w:rsidRPr="00103D90">
        <w:rPr>
          <w:rFonts w:ascii="Times New Roman" w:hAnsi="Times New Roman"/>
          <w:sz w:val="28"/>
          <w:szCs w:val="28"/>
        </w:rPr>
        <w:t>несет ответственность за реализацию её мероприятий;</w:t>
      </w:r>
    </w:p>
    <w:p w:rsidR="002A0FED" w:rsidRPr="00103D90" w:rsidRDefault="00B0336E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FED" w:rsidRPr="00103D90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в установленном порядке принимает меры по уточнению критериев и затрат по программным мероприятиям, механизму реализации Программы;</w:t>
      </w:r>
    </w:p>
    <w:p w:rsidR="002A0FED" w:rsidRPr="00103D90" w:rsidRDefault="00B0336E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FED" w:rsidRPr="00103D90">
        <w:rPr>
          <w:rFonts w:ascii="Times New Roman" w:hAnsi="Times New Roman"/>
          <w:sz w:val="28"/>
          <w:szCs w:val="28"/>
        </w:rPr>
        <w:t>осуществляет подготовку предложений по корректировке Программы;</w:t>
      </w:r>
    </w:p>
    <w:p w:rsidR="002A0FED" w:rsidRPr="00103D90" w:rsidRDefault="00B0336E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FED" w:rsidRPr="00103D90">
        <w:rPr>
          <w:rFonts w:ascii="Times New Roman" w:hAnsi="Times New Roman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2A0FED" w:rsidRDefault="00B0336E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FED" w:rsidRPr="00103D90">
        <w:rPr>
          <w:rFonts w:ascii="Times New Roman" w:hAnsi="Times New Roman"/>
          <w:sz w:val="28"/>
          <w:szCs w:val="28"/>
        </w:rPr>
        <w:t>разрабатывает перечень критериев для мониторинга реализации Программы и осуществляет ведение отчетности по реализации Программы.</w:t>
      </w:r>
    </w:p>
    <w:p w:rsidR="00374A64" w:rsidRDefault="00374A64" w:rsidP="00374A64">
      <w:pPr>
        <w:pStyle w:val="Style2"/>
        <w:widowControl/>
        <w:spacing w:line="240" w:lineRule="atLeast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color w:val="000000" w:themeColor="text1"/>
          <w:sz w:val="28"/>
          <w:szCs w:val="28"/>
        </w:rPr>
        <w:t xml:space="preserve"> в сети "Интернет"</w:t>
      </w:r>
      <w:r>
        <w:rPr>
          <w:color w:val="000000" w:themeColor="text1"/>
          <w:sz w:val="28"/>
          <w:szCs w:val="28"/>
        </w:rPr>
        <w:t>;</w:t>
      </w:r>
    </w:p>
    <w:p w:rsidR="00B0336E" w:rsidRDefault="00374A64" w:rsidP="00374A6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77E26">
        <w:rPr>
          <w:rStyle w:val="FontStyle50"/>
          <w:sz w:val="28"/>
          <w:szCs w:val="28"/>
        </w:rPr>
        <w:t>- осуществляет иные полномочия, установленные муниципальной программой</w:t>
      </w:r>
      <w:r>
        <w:rPr>
          <w:rStyle w:val="FontStyle50"/>
          <w:sz w:val="28"/>
          <w:szCs w:val="28"/>
        </w:rPr>
        <w:t>.</w:t>
      </w:r>
    </w:p>
    <w:p w:rsidR="001D1343" w:rsidRDefault="001D1343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4A64" w:rsidRDefault="00374A64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336E" w:rsidRPr="00FE7553" w:rsidRDefault="00B0336E" w:rsidP="00B0336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B0336E" w:rsidRPr="00FE7553" w:rsidRDefault="00B0336E" w:rsidP="00B0336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B0336E" w:rsidRPr="00FE7553" w:rsidRDefault="00B0336E" w:rsidP="00B0336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sectPr w:rsidR="00B0336E" w:rsidRPr="00FE7553" w:rsidSect="00845D09">
      <w:headerReference w:type="default" r:id="rId11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58" w:rsidRDefault="00390C58" w:rsidP="007C1FD8">
      <w:r>
        <w:separator/>
      </w:r>
    </w:p>
  </w:endnote>
  <w:endnote w:type="continuationSeparator" w:id="0">
    <w:p w:rsidR="00390C58" w:rsidRDefault="00390C58" w:rsidP="007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58" w:rsidRDefault="00390C58" w:rsidP="007C1FD8">
      <w:r>
        <w:separator/>
      </w:r>
    </w:p>
  </w:footnote>
  <w:footnote w:type="continuationSeparator" w:id="0">
    <w:p w:rsidR="00390C58" w:rsidRDefault="00390C58" w:rsidP="007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D" w:rsidRPr="005965DD" w:rsidRDefault="00804BA5">
    <w:pPr>
      <w:pStyle w:val="affff1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E90B53">
      <w:rPr>
        <w:rFonts w:ascii="Times New Roman" w:hAnsi="Times New Roman"/>
        <w:noProof/>
        <w:sz w:val="24"/>
        <w:szCs w:val="24"/>
      </w:rPr>
      <w:t>7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184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8DD"/>
    <w:rsid w:val="00150C9E"/>
    <w:rsid w:val="00151C12"/>
    <w:rsid w:val="001525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10AE"/>
    <w:rsid w:val="001B1ECE"/>
    <w:rsid w:val="001B32FE"/>
    <w:rsid w:val="001B3FD2"/>
    <w:rsid w:val="001B5158"/>
    <w:rsid w:val="001C00ED"/>
    <w:rsid w:val="001C5EC7"/>
    <w:rsid w:val="001D1343"/>
    <w:rsid w:val="001D2438"/>
    <w:rsid w:val="001D26A9"/>
    <w:rsid w:val="001D3276"/>
    <w:rsid w:val="001D3576"/>
    <w:rsid w:val="001D4A86"/>
    <w:rsid w:val="001E1ECC"/>
    <w:rsid w:val="001E27C4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0B45"/>
    <w:rsid w:val="0035108B"/>
    <w:rsid w:val="00351371"/>
    <w:rsid w:val="003523CE"/>
    <w:rsid w:val="00354EAE"/>
    <w:rsid w:val="00361A3C"/>
    <w:rsid w:val="00365B56"/>
    <w:rsid w:val="00367E5B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C58"/>
    <w:rsid w:val="00390C8E"/>
    <w:rsid w:val="00390C9A"/>
    <w:rsid w:val="0039124B"/>
    <w:rsid w:val="003920F3"/>
    <w:rsid w:val="003933A9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167C"/>
    <w:rsid w:val="00481704"/>
    <w:rsid w:val="00482015"/>
    <w:rsid w:val="004832FB"/>
    <w:rsid w:val="004843EC"/>
    <w:rsid w:val="00484855"/>
    <w:rsid w:val="00484A6D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3A8E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257A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1DC3"/>
    <w:rsid w:val="00712BBB"/>
    <w:rsid w:val="0071406E"/>
    <w:rsid w:val="00714523"/>
    <w:rsid w:val="00714747"/>
    <w:rsid w:val="007170F5"/>
    <w:rsid w:val="007207C5"/>
    <w:rsid w:val="00720E94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7B8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4BA5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6845"/>
    <w:rsid w:val="008E7365"/>
    <w:rsid w:val="008E7B9E"/>
    <w:rsid w:val="008F021F"/>
    <w:rsid w:val="008F3D48"/>
    <w:rsid w:val="008F4DC4"/>
    <w:rsid w:val="008F6514"/>
    <w:rsid w:val="008F6AD8"/>
    <w:rsid w:val="0090043D"/>
    <w:rsid w:val="0090069C"/>
    <w:rsid w:val="0090302A"/>
    <w:rsid w:val="009061BB"/>
    <w:rsid w:val="009109DD"/>
    <w:rsid w:val="00910C95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891"/>
    <w:rsid w:val="00A12761"/>
    <w:rsid w:val="00A13AFD"/>
    <w:rsid w:val="00A14521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D0C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5CE6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E07BC"/>
    <w:rsid w:val="00CE12CA"/>
    <w:rsid w:val="00CE1458"/>
    <w:rsid w:val="00CE1E58"/>
    <w:rsid w:val="00CE57E9"/>
    <w:rsid w:val="00CE5AFD"/>
    <w:rsid w:val="00CE5F5F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1E3A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0B53"/>
    <w:rsid w:val="00E94E6C"/>
    <w:rsid w:val="00E96D01"/>
    <w:rsid w:val="00EA0616"/>
    <w:rsid w:val="00EA0C90"/>
    <w:rsid w:val="00EA1B3A"/>
    <w:rsid w:val="00EA2DA1"/>
    <w:rsid w:val="00EA2F1F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6F15D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F15D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6F15D6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F15D6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6F15D6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F15D6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6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7">
    <w:name w:val="Body Text"/>
    <w:basedOn w:val="a"/>
    <w:link w:val="affff8"/>
    <w:uiPriority w:val="99"/>
    <w:rsid w:val="00B15CE6"/>
    <w:pPr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fff8">
    <w:name w:val="Основной текст Знак"/>
    <w:basedOn w:val="a0"/>
    <w:link w:val="affff7"/>
    <w:uiPriority w:val="99"/>
    <w:rsid w:val="00B15CE6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D275-ACA9-4579-B345-99DC5961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1486</Words>
  <Characters>11197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12658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cp:lastModifiedBy>Hill</cp:lastModifiedBy>
  <cp:revision>3</cp:revision>
  <cp:lastPrinted>2014-08-07T04:15:00Z</cp:lastPrinted>
  <dcterms:created xsi:type="dcterms:W3CDTF">2016-07-13T07:16:00Z</dcterms:created>
  <dcterms:modified xsi:type="dcterms:W3CDTF">2016-07-13T13:35:00Z</dcterms:modified>
</cp:coreProperties>
</file>